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107" w:rsidRPr="006E4804" w:rsidRDefault="00C50107" w:rsidP="0079696E">
      <w:pPr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 xml:space="preserve">Информация за освобождаване на гаранциите за участие </w:t>
      </w:r>
    </w:p>
    <w:p w:rsidR="00C50107" w:rsidRDefault="00C50107" w:rsidP="00F626DB">
      <w:pPr>
        <w:spacing w:after="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79696E">
        <w:rPr>
          <w:rFonts w:ascii="Times New Roman" w:hAnsi="Times New Roman" w:cs="Times New Roman"/>
          <w:spacing w:val="20"/>
          <w:sz w:val="28"/>
          <w:szCs w:val="28"/>
        </w:rPr>
        <w:t xml:space="preserve">на участниците в открита процедура с предмет </w:t>
      </w:r>
      <w:r>
        <w:rPr>
          <w:rFonts w:ascii="Times New Roman" w:hAnsi="Times New Roman" w:cs="Times New Roman"/>
          <w:spacing w:val="20"/>
          <w:sz w:val="28"/>
          <w:szCs w:val="28"/>
        </w:rPr>
        <w:t>:</w:t>
      </w:r>
    </w:p>
    <w:p w:rsidR="00C50107" w:rsidRPr="006E4804" w:rsidRDefault="00C50107" w:rsidP="00F626DB">
      <w:pPr>
        <w:spacing w:after="0"/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 w:rsidRPr="0079696E">
        <w:rPr>
          <w:rFonts w:ascii="Times New Roman" w:hAnsi="Times New Roman" w:cs="Times New Roman"/>
          <w:b/>
          <w:bCs/>
          <w:caps/>
          <w:sz w:val="28"/>
          <w:szCs w:val="28"/>
        </w:rPr>
        <w:t>„</w:t>
      </w:r>
      <w:r w:rsidRPr="0079696E">
        <w:rPr>
          <w:rFonts w:ascii="Times New Roman" w:hAnsi="Times New Roman" w:cs="Times New Roman"/>
          <w:b/>
          <w:bCs/>
          <w:sz w:val="28"/>
          <w:szCs w:val="28"/>
          <w:lang w:eastAsia="bg-BG"/>
        </w:rPr>
        <w:t xml:space="preserve">Промяна на предназначението на обслужващи помещения в учебен корпус на </w:t>
      </w:r>
      <w:r w:rsidRPr="006E4804">
        <w:rPr>
          <w:rFonts w:ascii="Times New Roman" w:hAnsi="Times New Roman" w:cs="Times New Roman"/>
          <w:b/>
          <w:bCs/>
          <w:spacing w:val="20"/>
          <w:sz w:val="28"/>
          <w:szCs w:val="28"/>
        </w:rPr>
        <w:t xml:space="preserve">ниското тяло към блок 18, кв. „Студентски град“,  гр.София.”, </w:t>
      </w:r>
    </w:p>
    <w:p w:rsidR="00C50107" w:rsidRDefault="00C50107" w:rsidP="00F626DB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E4804">
        <w:rPr>
          <w:rFonts w:ascii="Times New Roman" w:hAnsi="Times New Roman" w:cs="Times New Roman"/>
          <w:spacing w:val="20"/>
          <w:sz w:val="28"/>
          <w:szCs w:val="28"/>
        </w:rPr>
        <w:t>открита с Решение ЗП-2/12.01.2015 г.,с  УИН: 641891,</w:t>
      </w:r>
    </w:p>
    <w:p w:rsidR="00C50107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  <w:r w:rsidRPr="006E4804">
        <w:rPr>
          <w:rFonts w:ascii="Times New Roman" w:hAnsi="Times New Roman" w:cs="Times New Roman"/>
          <w:spacing w:val="20"/>
          <w:sz w:val="28"/>
          <w:szCs w:val="28"/>
        </w:rPr>
        <w:t>Обявление Изх-5/12.01.2015 г., с УИН 641892</w:t>
      </w:r>
    </w:p>
    <w:p w:rsidR="00C50107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</w:p>
    <w:p w:rsidR="00C50107" w:rsidRPr="006E4804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</w:p>
    <w:tbl>
      <w:tblPr>
        <w:tblW w:w="104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"/>
        <w:gridCol w:w="5112"/>
        <w:gridCol w:w="2700"/>
        <w:gridCol w:w="2160"/>
      </w:tblGrid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</w:p>
        </w:tc>
        <w:tc>
          <w:tcPr>
            <w:tcW w:w="5112" w:type="dxa"/>
          </w:tcPr>
          <w:p w:rsidR="00C50107" w:rsidRPr="00F626DB" w:rsidRDefault="00C50107" w:rsidP="00D807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2700" w:type="dxa"/>
          </w:tcPr>
          <w:p w:rsidR="00C50107" w:rsidRPr="00F626DB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ОСНОВАНИЕ</w:t>
            </w:r>
          </w:p>
        </w:tc>
        <w:tc>
          <w:tcPr>
            <w:tcW w:w="2160" w:type="dxa"/>
          </w:tcPr>
          <w:p w:rsidR="00C50107" w:rsidRPr="00F626DB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ТЕРМИКС ЕС ООД</w:t>
            </w:r>
          </w:p>
        </w:tc>
        <w:tc>
          <w:tcPr>
            <w:tcW w:w="2700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FD3CD8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rPr>
          <w:trHeight w:val="296"/>
        </w:trPr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ЮНГ ПРОЕКТ ООД</w:t>
            </w:r>
          </w:p>
        </w:tc>
        <w:tc>
          <w:tcPr>
            <w:tcW w:w="2700" w:type="dxa"/>
          </w:tcPr>
          <w:p w:rsidR="00C50107" w:rsidRPr="00F626DB" w:rsidRDefault="00C50107" w:rsidP="00F626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13B61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РАВЕЛИН 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43AEB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ЕТ ПРОЕКТСТРОЙ – ПЕТЪР ПЕТРОВ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43AEB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ХЕЛИТРАНС СТРОЙ АД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13B61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ЕЛЕКТРА ТИМ 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13B61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БУЛПЛАН ИНВЕСТ 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43AEB" w:rsidP="00543AE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КММ ИНЖЕНЕРИНГ 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E825BD" w:rsidRDefault="00E825BD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ПРО ЕНЕРДЖИ ГРУП ДЗЗД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43AEB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СТИНИ 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43AEB" w:rsidP="00543AE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НСК СОФИЯ ЕООД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13B61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19.05.2015 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СЪННИКОМ ЕООД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0290F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РАДМИ 90 ЕООД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13B61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19.05.2015 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КРАССТРОЙ 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13B61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АЛЕКС СТРОЙ 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0290F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СДРУЖЕНИЕ ФОТОН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0290F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24.04.2015 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ЕЛИТСТРОЙ АД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FD3CD8" w:rsidP="00FD3C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СТИВО Х ЕООД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13B61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22.04.2015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</w:rPr>
              <w:t>СИТИ БИЛД СТУДИО ЕООД</w:t>
            </w:r>
          </w:p>
        </w:tc>
        <w:tc>
          <w:tcPr>
            <w:tcW w:w="2700" w:type="dxa"/>
          </w:tcPr>
          <w:p w:rsidR="00C50107" w:rsidRDefault="00C50107" w:rsidP="00F626DB">
            <w:pPr>
              <w:spacing w:line="240" w:lineRule="auto"/>
            </w:pPr>
            <w:r w:rsidRPr="003822B6"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50290F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.2015 г.</w:t>
            </w:r>
          </w:p>
        </w:tc>
      </w:tr>
    </w:tbl>
    <w:p w:rsidR="00C50107" w:rsidRPr="0079696E" w:rsidRDefault="00C50107" w:rsidP="00F626DB">
      <w:pPr>
        <w:ind w:left="4248" w:firstLine="708"/>
        <w:jc w:val="center"/>
      </w:pPr>
    </w:p>
    <w:sectPr w:rsidR="00C50107" w:rsidRPr="0079696E" w:rsidSect="00F626DB">
      <w:pgSz w:w="11906" w:h="16838"/>
      <w:pgMar w:top="899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A6D09"/>
    <w:multiLevelType w:val="hybridMultilevel"/>
    <w:tmpl w:val="A2FE5C58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0F0"/>
    <w:rsid w:val="000F5C54"/>
    <w:rsid w:val="00107589"/>
    <w:rsid w:val="00125C2F"/>
    <w:rsid w:val="002860F0"/>
    <w:rsid w:val="0034138C"/>
    <w:rsid w:val="003822B6"/>
    <w:rsid w:val="0050290F"/>
    <w:rsid w:val="00543AEB"/>
    <w:rsid w:val="006E4804"/>
    <w:rsid w:val="007120AB"/>
    <w:rsid w:val="00713B61"/>
    <w:rsid w:val="0079696E"/>
    <w:rsid w:val="007E5D3F"/>
    <w:rsid w:val="007F7669"/>
    <w:rsid w:val="009620DD"/>
    <w:rsid w:val="00992392"/>
    <w:rsid w:val="00AB1BA6"/>
    <w:rsid w:val="00C50107"/>
    <w:rsid w:val="00D807D9"/>
    <w:rsid w:val="00E825BD"/>
    <w:rsid w:val="00F626DB"/>
    <w:rsid w:val="00FD3CD8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A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uiPriority w:val="99"/>
    <w:rsid w:val="0079696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table" w:styleId="TableGrid">
    <w:name w:val="Table Grid"/>
    <w:basedOn w:val="TableNormal"/>
    <w:uiPriority w:val="99"/>
    <w:rsid w:val="0079696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969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197</Words>
  <Characters>1126</Characters>
  <Application>Microsoft Office Word</Application>
  <DocSecurity>0</DocSecurity>
  <Lines>9</Lines>
  <Paragraphs>2</Paragraphs>
  <ScaleCrop>false</ScaleCrop>
  <Company>NSA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MALINA</cp:lastModifiedBy>
  <cp:revision>12</cp:revision>
  <cp:lastPrinted>2015-04-17T09:25:00Z</cp:lastPrinted>
  <dcterms:created xsi:type="dcterms:W3CDTF">2015-02-25T06:17:00Z</dcterms:created>
  <dcterms:modified xsi:type="dcterms:W3CDTF">2015-06-09T12:38:00Z</dcterms:modified>
</cp:coreProperties>
</file>