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0336D" w14:textId="11500EC4" w:rsidR="008E2073" w:rsidRPr="008E2073" w:rsidRDefault="008E2073" w:rsidP="00505FC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Приложение 1</w:t>
      </w:r>
    </w:p>
    <w:p w14:paraId="6C7E10EE" w14:textId="4753236F" w:rsidR="008E2073" w:rsidRDefault="008E2073" w:rsidP="00505FC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</w:p>
    <w:p w14:paraId="6FAE2E48" w14:textId="389F0CF0" w:rsidR="008376D4" w:rsidRPr="00124182" w:rsidRDefault="008376D4" w:rsidP="00505FC0">
      <w:pPr>
        <w:jc w:val="center"/>
        <w:rPr>
          <w:rFonts w:cs="Times New Roman"/>
          <w:sz w:val="28"/>
          <w:szCs w:val="28"/>
        </w:rPr>
      </w:pPr>
      <w:r w:rsidRPr="00124182">
        <w:rPr>
          <w:rFonts w:cs="Times New Roman"/>
          <w:sz w:val="28"/>
          <w:szCs w:val="28"/>
        </w:rPr>
        <w:t>ЗАЯВЛЕНИЕ</w:t>
      </w:r>
    </w:p>
    <w:p w14:paraId="083267A3" w14:textId="77777777" w:rsidR="008376D4" w:rsidRPr="00124182" w:rsidRDefault="008376D4" w:rsidP="00505FC0">
      <w:pPr>
        <w:jc w:val="center"/>
        <w:rPr>
          <w:rFonts w:cs="Times New Roman"/>
          <w:szCs w:val="24"/>
        </w:rPr>
      </w:pPr>
    </w:p>
    <w:p w14:paraId="10BE85D9" w14:textId="77777777" w:rsidR="008376D4" w:rsidRPr="00124182" w:rsidRDefault="006E7BE7" w:rsidP="008376D4">
      <w:pPr>
        <w:jc w:val="left"/>
        <w:rPr>
          <w:rFonts w:cs="Times New Roman"/>
          <w:szCs w:val="24"/>
        </w:rPr>
      </w:pPr>
      <w:r w:rsidRPr="00124182">
        <w:rPr>
          <w:rFonts w:cs="Times New Roman"/>
          <w:szCs w:val="24"/>
        </w:rPr>
        <w:t>Акад. длъжност, име фамилия:</w:t>
      </w:r>
      <w:r w:rsidR="00641E69" w:rsidRPr="00124182">
        <w:rPr>
          <w:rFonts w:cs="Times New Roman"/>
          <w:szCs w:val="24"/>
        </w:rPr>
        <w:t xml:space="preserve"> </w:t>
      </w:r>
    </w:p>
    <w:p w14:paraId="7821A10F" w14:textId="77777777" w:rsidR="00C12352" w:rsidRPr="00124182" w:rsidRDefault="006E7BE7" w:rsidP="008376D4">
      <w:pPr>
        <w:jc w:val="left"/>
        <w:rPr>
          <w:rFonts w:cs="Times New Roman"/>
          <w:szCs w:val="24"/>
        </w:rPr>
      </w:pPr>
      <w:r w:rsidRPr="00124182">
        <w:rPr>
          <w:rFonts w:cs="Times New Roman"/>
          <w:szCs w:val="24"/>
        </w:rPr>
        <w:t>Катедра:</w:t>
      </w:r>
      <w:r w:rsidR="00641E69" w:rsidRPr="00124182">
        <w:rPr>
          <w:rFonts w:cs="Times New Roman"/>
          <w:szCs w:val="24"/>
        </w:rPr>
        <w:t xml:space="preserve"> </w:t>
      </w:r>
      <w:bookmarkStart w:id="0" w:name="_GoBack"/>
      <w:bookmarkEnd w:id="0"/>
    </w:p>
    <w:p w14:paraId="3D2CA460" w14:textId="77777777" w:rsidR="008376D4" w:rsidRPr="00124182" w:rsidRDefault="008376D4" w:rsidP="008376D4">
      <w:pPr>
        <w:rPr>
          <w:rFonts w:cs="Times New Roman"/>
          <w:szCs w:val="24"/>
        </w:rPr>
      </w:pPr>
      <w:r w:rsidRPr="00124182">
        <w:rPr>
          <w:rFonts w:cs="Times New Roman"/>
          <w:szCs w:val="24"/>
        </w:rPr>
        <w:t>Факултет:</w:t>
      </w:r>
    </w:p>
    <w:p w14:paraId="74AACE50" w14:textId="6CBD34BF" w:rsidR="0000037C" w:rsidRPr="00124182" w:rsidRDefault="008844BD" w:rsidP="0000037C">
      <w:pPr>
        <w:jc w:val="center"/>
        <w:rPr>
          <w:rFonts w:cs="Times New Roman"/>
          <w:sz w:val="28"/>
          <w:szCs w:val="28"/>
        </w:rPr>
      </w:pPr>
      <w:r w:rsidRPr="00124182">
        <w:rPr>
          <w:rFonts w:cs="Times New Roman"/>
          <w:sz w:val="28"/>
          <w:szCs w:val="28"/>
        </w:rPr>
        <w:t>202</w:t>
      </w:r>
      <w:r w:rsidR="00CC130F" w:rsidRPr="00124182">
        <w:rPr>
          <w:rFonts w:cs="Times New Roman"/>
          <w:sz w:val="28"/>
          <w:szCs w:val="28"/>
        </w:rPr>
        <w:t>…..</w:t>
      </w:r>
      <w:r w:rsidRPr="00124182">
        <w:rPr>
          <w:rFonts w:cs="Times New Roman"/>
          <w:sz w:val="28"/>
          <w:szCs w:val="28"/>
        </w:rPr>
        <w:t xml:space="preserve"> година</w:t>
      </w:r>
    </w:p>
    <w:p w14:paraId="57B9D24A" w14:textId="77777777" w:rsidR="008376D4" w:rsidRPr="00124182" w:rsidRDefault="008376D4" w:rsidP="008376D4">
      <w:pPr>
        <w:rPr>
          <w:rFonts w:cs="Times New Roman"/>
          <w:szCs w:val="24"/>
        </w:rPr>
      </w:pPr>
    </w:p>
    <w:tbl>
      <w:tblPr>
        <w:tblStyle w:val="TableGrid"/>
        <w:tblW w:w="14595" w:type="dxa"/>
        <w:tblInd w:w="-714" w:type="dxa"/>
        <w:tblLook w:val="04A0" w:firstRow="1" w:lastRow="0" w:firstColumn="1" w:lastColumn="0" w:noHBand="0" w:noVBand="1"/>
      </w:tblPr>
      <w:tblGrid>
        <w:gridCol w:w="636"/>
        <w:gridCol w:w="11980"/>
        <w:gridCol w:w="989"/>
        <w:gridCol w:w="990"/>
      </w:tblGrid>
      <w:tr w:rsidR="00124182" w:rsidRPr="00124182" w14:paraId="47D2C3E9" w14:textId="77777777" w:rsidTr="005248F2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C54B36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980" w:type="dxa"/>
            <w:tcBorders>
              <w:top w:val="single" w:sz="4" w:space="0" w:color="auto"/>
            </w:tcBorders>
          </w:tcPr>
          <w:p w14:paraId="41E3006D" w14:textId="77777777" w:rsidR="00467BA0" w:rsidRPr="00124182" w:rsidRDefault="00467BA0" w:rsidP="005901D1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Показател</w:t>
            </w:r>
          </w:p>
        </w:tc>
        <w:tc>
          <w:tcPr>
            <w:tcW w:w="989" w:type="dxa"/>
            <w:tcBorders>
              <w:top w:val="single" w:sz="4" w:space="0" w:color="auto"/>
            </w:tcBorders>
            <w:vAlign w:val="center"/>
          </w:tcPr>
          <w:p w14:paraId="3C943D1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Точки</w:t>
            </w:r>
          </w:p>
        </w:tc>
        <w:tc>
          <w:tcPr>
            <w:tcW w:w="9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F7D5D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Точки общо</w:t>
            </w:r>
          </w:p>
        </w:tc>
      </w:tr>
      <w:tr w:rsidR="00124182" w:rsidRPr="00124182" w14:paraId="0026FB7E" w14:textId="77777777" w:rsidTr="005248F2">
        <w:trPr>
          <w:trHeight w:val="20"/>
        </w:trPr>
        <w:tc>
          <w:tcPr>
            <w:tcW w:w="6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B2ADB0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</w:t>
            </w:r>
          </w:p>
        </w:tc>
        <w:tc>
          <w:tcPr>
            <w:tcW w:w="11980" w:type="dxa"/>
            <w:shd w:val="clear" w:color="auto" w:fill="DDDDDD"/>
          </w:tcPr>
          <w:p w14:paraId="10BE364C" w14:textId="77777777" w:rsidR="00467BA0" w:rsidRPr="00124182" w:rsidRDefault="00467BA0" w:rsidP="004655C1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1. Публикувана монография (</w:t>
            </w:r>
            <w:r w:rsidRPr="00124182">
              <w:rPr>
                <w:rFonts w:cs="Times New Roman"/>
                <w:i/>
                <w:szCs w:val="24"/>
              </w:rPr>
              <w:t>пълна библиографска справка)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14:paraId="6C35B0B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100/</w:t>
            </w:r>
            <w:r w:rsidRPr="00124182">
              <w:rPr>
                <w:rFonts w:cs="Times New Roman"/>
                <w:szCs w:val="24"/>
                <w:lang w:val="en-US"/>
              </w:rPr>
              <w:t>n</w:t>
            </w:r>
          </w:p>
        </w:tc>
        <w:tc>
          <w:tcPr>
            <w:tcW w:w="99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CA262A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FC27991" w14:textId="77777777" w:rsidTr="005248F2">
        <w:trPr>
          <w:trHeight w:val="20"/>
        </w:trPr>
        <w:tc>
          <w:tcPr>
            <w:tcW w:w="6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8AC944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</w:t>
            </w:r>
          </w:p>
        </w:tc>
        <w:tc>
          <w:tcPr>
            <w:tcW w:w="11980" w:type="dxa"/>
            <w:shd w:val="clear" w:color="auto" w:fill="auto"/>
          </w:tcPr>
          <w:p w14:paraId="51583442" w14:textId="77777777" w:rsidR="00467BA0" w:rsidRPr="00124182" w:rsidRDefault="00467BA0" w:rsidP="0036030E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3FD9A842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18D57A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F16AA57" w14:textId="77777777" w:rsidTr="005248F2">
        <w:trPr>
          <w:trHeight w:val="20"/>
        </w:trPr>
        <w:tc>
          <w:tcPr>
            <w:tcW w:w="6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BE9E1E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</w:t>
            </w:r>
          </w:p>
        </w:tc>
        <w:tc>
          <w:tcPr>
            <w:tcW w:w="11980" w:type="dxa"/>
            <w:shd w:val="clear" w:color="auto" w:fill="auto"/>
          </w:tcPr>
          <w:p w14:paraId="45C4DB36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2C1A793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A806B9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C504C77" w14:textId="77777777" w:rsidTr="005248F2">
        <w:trPr>
          <w:trHeight w:val="20"/>
        </w:trPr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91C239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</w:p>
        </w:tc>
        <w:tc>
          <w:tcPr>
            <w:tcW w:w="1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9D4A66E" w14:textId="77777777" w:rsidR="00467BA0" w:rsidRPr="00124182" w:rsidRDefault="00467BA0" w:rsidP="00AD7830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2. </w:t>
            </w:r>
            <w:r w:rsidRPr="00124182">
              <w:rPr>
                <w:rFonts w:cs="Times New Roman"/>
                <w:szCs w:val="24"/>
              </w:rPr>
              <w:t>Публикувана книга на базата на защитен дисертационен труд (</w:t>
            </w:r>
            <w:r w:rsidRPr="00124182">
              <w:rPr>
                <w:rFonts w:cs="Times New Roman"/>
                <w:i/>
                <w:szCs w:val="24"/>
              </w:rPr>
              <w:t>пълна библиографска справка)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017366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40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B4D4B0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39083E6" w14:textId="77777777" w:rsidTr="005248F2">
        <w:trPr>
          <w:trHeight w:val="20"/>
        </w:trPr>
        <w:tc>
          <w:tcPr>
            <w:tcW w:w="636" w:type="dxa"/>
            <w:tcBorders>
              <w:top w:val="single" w:sz="4" w:space="0" w:color="auto"/>
            </w:tcBorders>
            <w:vAlign w:val="center"/>
          </w:tcPr>
          <w:p w14:paraId="1F92339F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</w:p>
        </w:tc>
        <w:tc>
          <w:tcPr>
            <w:tcW w:w="11980" w:type="dxa"/>
            <w:tcBorders>
              <w:top w:val="single" w:sz="4" w:space="0" w:color="auto"/>
            </w:tcBorders>
          </w:tcPr>
          <w:p w14:paraId="46D30BB1" w14:textId="77777777" w:rsidR="00467BA0" w:rsidRPr="00124182" w:rsidRDefault="00467BA0" w:rsidP="0036030E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vAlign w:val="center"/>
          </w:tcPr>
          <w:p w14:paraId="2974503B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6E36B37C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3ED3A45" w14:textId="77777777" w:rsidTr="005248F2">
        <w:trPr>
          <w:trHeight w:val="20"/>
        </w:trPr>
        <w:tc>
          <w:tcPr>
            <w:tcW w:w="636" w:type="dxa"/>
            <w:tcBorders>
              <w:top w:val="single" w:sz="4" w:space="0" w:color="auto"/>
            </w:tcBorders>
            <w:vAlign w:val="center"/>
          </w:tcPr>
          <w:p w14:paraId="1A20DF1B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</w:p>
        </w:tc>
        <w:tc>
          <w:tcPr>
            <w:tcW w:w="11980" w:type="dxa"/>
            <w:tcBorders>
              <w:top w:val="single" w:sz="4" w:space="0" w:color="auto"/>
            </w:tcBorders>
          </w:tcPr>
          <w:p w14:paraId="7A1BCC65" w14:textId="77777777" w:rsidR="00467BA0" w:rsidRPr="00124182" w:rsidRDefault="00467BA0" w:rsidP="00AD7830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77D4ABC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3CA8D48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BE07B32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EE14800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3</w:t>
            </w:r>
          </w:p>
        </w:tc>
        <w:tc>
          <w:tcPr>
            <w:tcW w:w="11980" w:type="dxa"/>
            <w:shd w:val="clear" w:color="auto" w:fill="DDDDDD"/>
          </w:tcPr>
          <w:p w14:paraId="13940729" w14:textId="77777777" w:rsidR="00467BA0" w:rsidRPr="00124182" w:rsidRDefault="00975150" w:rsidP="00FC015D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3.</w:t>
            </w:r>
            <w:r w:rsidR="005236E7" w:rsidRPr="00124182">
              <w:rPr>
                <w:rFonts w:cs="Times New Roman"/>
                <w:szCs w:val="24"/>
                <w:lang w:val="en-US"/>
              </w:rPr>
              <w:t xml:space="preserve"> </w:t>
            </w:r>
            <w:r w:rsidR="00467BA0" w:rsidRPr="00124182">
              <w:rPr>
                <w:rFonts w:cs="Times New Roman"/>
                <w:szCs w:val="24"/>
              </w:rPr>
              <w:t>Публикации в научни издания, реферирани и индексирани в световноизвестни бази данни с научна информация (</w:t>
            </w:r>
            <w:r w:rsidR="00467BA0" w:rsidRPr="00124182">
              <w:rPr>
                <w:rFonts w:cs="Times New Roman"/>
                <w:i/>
                <w:szCs w:val="24"/>
              </w:rPr>
              <w:t xml:space="preserve">видими в </w:t>
            </w:r>
            <w:r w:rsidR="00467BA0" w:rsidRPr="00124182">
              <w:rPr>
                <w:rFonts w:cs="Times New Roman"/>
                <w:i/>
                <w:szCs w:val="24"/>
                <w:lang w:val="en-US"/>
              </w:rPr>
              <w:t xml:space="preserve">Scopus </w:t>
            </w:r>
            <w:r w:rsidR="00467BA0" w:rsidRPr="00124182">
              <w:rPr>
                <w:rFonts w:cs="Times New Roman"/>
                <w:i/>
                <w:szCs w:val="24"/>
              </w:rPr>
              <w:t xml:space="preserve">и </w:t>
            </w:r>
            <w:r w:rsidR="00467BA0" w:rsidRPr="00124182">
              <w:rPr>
                <w:rFonts w:cs="Times New Roman"/>
                <w:i/>
                <w:szCs w:val="24"/>
                <w:lang w:val="en-US"/>
              </w:rPr>
              <w:t>Web of Science)</w:t>
            </w:r>
            <w:r w:rsidR="00B61F5B" w:rsidRPr="00124182">
              <w:rPr>
                <w:rFonts w:cs="Times New Roman"/>
                <w:i/>
                <w:szCs w:val="24"/>
              </w:rPr>
              <w:t xml:space="preserve">, пълна библиография и приложен линк към статията в </w:t>
            </w:r>
            <w:r w:rsidR="00B61F5B" w:rsidRPr="00124182">
              <w:rPr>
                <w:rFonts w:cs="Times New Roman"/>
                <w:i/>
                <w:szCs w:val="24"/>
                <w:lang w:val="en-US"/>
              </w:rPr>
              <w:t xml:space="preserve">Scopus </w:t>
            </w:r>
            <w:r w:rsidR="00B61F5B" w:rsidRPr="00124182">
              <w:rPr>
                <w:rFonts w:cs="Times New Roman"/>
                <w:i/>
                <w:szCs w:val="24"/>
              </w:rPr>
              <w:t xml:space="preserve">и </w:t>
            </w:r>
            <w:r w:rsidR="00B61F5B" w:rsidRPr="00124182">
              <w:rPr>
                <w:rFonts w:cs="Times New Roman"/>
                <w:i/>
                <w:szCs w:val="24"/>
                <w:lang w:val="en-US"/>
              </w:rPr>
              <w:t>Web of Science</w:t>
            </w:r>
          </w:p>
        </w:tc>
        <w:tc>
          <w:tcPr>
            <w:tcW w:w="989" w:type="dxa"/>
            <w:vMerge w:val="restart"/>
            <w:vAlign w:val="center"/>
          </w:tcPr>
          <w:p w14:paraId="30E37D99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100</w:t>
            </w:r>
            <w:r w:rsidRPr="00124182">
              <w:rPr>
                <w:rFonts w:cs="Times New Roman"/>
                <w:szCs w:val="24"/>
                <w:lang w:val="en-US"/>
              </w:rPr>
              <w:t>/n</w:t>
            </w:r>
          </w:p>
        </w:tc>
        <w:tc>
          <w:tcPr>
            <w:tcW w:w="990" w:type="dxa"/>
            <w:vMerge w:val="restart"/>
            <w:vAlign w:val="center"/>
          </w:tcPr>
          <w:p w14:paraId="225617EC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E30104A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DE30B6C" w14:textId="77777777" w:rsidR="00467BA0" w:rsidRPr="00124182" w:rsidRDefault="0097515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3</w:t>
            </w:r>
          </w:p>
        </w:tc>
        <w:tc>
          <w:tcPr>
            <w:tcW w:w="11980" w:type="dxa"/>
          </w:tcPr>
          <w:p w14:paraId="1A3A1B68" w14:textId="77777777" w:rsidR="0009693C" w:rsidRPr="00124182" w:rsidRDefault="0009693C" w:rsidP="005901D1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vAlign w:val="center"/>
          </w:tcPr>
          <w:p w14:paraId="423A3135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4D7EA295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C947837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4ED9869" w14:textId="77777777" w:rsidR="00467BA0" w:rsidRPr="00124182" w:rsidRDefault="0097515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3</w:t>
            </w:r>
          </w:p>
        </w:tc>
        <w:tc>
          <w:tcPr>
            <w:tcW w:w="11980" w:type="dxa"/>
          </w:tcPr>
          <w:p w14:paraId="09FCD076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vAlign w:val="center"/>
          </w:tcPr>
          <w:p w14:paraId="42D5E9F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237CFA2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C186EF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275C8EB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4</w:t>
            </w:r>
          </w:p>
        </w:tc>
        <w:tc>
          <w:tcPr>
            <w:tcW w:w="11980" w:type="dxa"/>
            <w:shd w:val="clear" w:color="auto" w:fill="DDDDDD"/>
          </w:tcPr>
          <w:p w14:paraId="0BA9CCEB" w14:textId="3D532B74" w:rsidR="00467BA0" w:rsidRPr="00124182" w:rsidRDefault="00467BA0" w:rsidP="00B9335E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4. </w:t>
            </w:r>
            <w:r w:rsidRPr="00124182">
              <w:rPr>
                <w:rFonts w:cs="Times New Roman"/>
                <w:szCs w:val="24"/>
              </w:rPr>
              <w:t>Публикации в научни издания,</w:t>
            </w:r>
            <w:r w:rsidR="000A32C5" w:rsidRPr="00124182">
              <w:rPr>
                <w:rFonts w:cs="Times New Roman"/>
                <w:szCs w:val="24"/>
              </w:rPr>
              <w:t xml:space="preserve"> реферирани и индексирани</w:t>
            </w:r>
            <w:r w:rsidR="000A32C5" w:rsidRPr="00124182">
              <w:rPr>
                <w:rFonts w:cs="Times New Roman"/>
                <w:szCs w:val="24"/>
                <w:lang w:val="en-US"/>
              </w:rPr>
              <w:t xml:space="preserve"> </w:t>
            </w:r>
            <w:r w:rsidR="000A32C5" w:rsidRPr="00124182">
              <w:rPr>
                <w:rFonts w:cs="Times New Roman"/>
                <w:szCs w:val="24"/>
              </w:rPr>
              <w:t>издания в други бази данни с научна информация (</w:t>
            </w:r>
            <w:r w:rsidR="000A32C5" w:rsidRPr="00124182">
              <w:rPr>
                <w:rFonts w:cs="Times New Roman"/>
                <w:szCs w:val="24"/>
                <w:lang w:val="en-US"/>
              </w:rPr>
              <w:t>ERIHPLUS, EBSCO, EBS</w:t>
            </w:r>
            <w:r w:rsidR="00311A68" w:rsidRPr="00124182">
              <w:rPr>
                <w:rFonts w:cs="Times New Roman"/>
                <w:szCs w:val="24"/>
                <w:lang w:val="en-US"/>
              </w:rPr>
              <w:t>C</w:t>
            </w:r>
            <w:r w:rsidR="000A32C5" w:rsidRPr="00124182">
              <w:rPr>
                <w:rFonts w:cs="Times New Roman"/>
                <w:szCs w:val="24"/>
                <w:lang w:val="en-US"/>
              </w:rPr>
              <w:t>O-</w:t>
            </w:r>
            <w:proofErr w:type="spellStart"/>
            <w:r w:rsidR="000A32C5" w:rsidRPr="00124182">
              <w:rPr>
                <w:rFonts w:cs="Times New Roman"/>
                <w:szCs w:val="24"/>
                <w:lang w:val="en-US"/>
              </w:rPr>
              <w:t>SPORTDiscus</w:t>
            </w:r>
            <w:proofErr w:type="spellEnd"/>
            <w:r w:rsidR="000A32C5" w:rsidRPr="00124182">
              <w:rPr>
                <w:rFonts w:cs="Times New Roman"/>
                <w:szCs w:val="24"/>
                <w:lang w:val="en-US"/>
              </w:rPr>
              <w:t>, PubMed, DOAJ)</w:t>
            </w:r>
            <w:r w:rsidRPr="00124182">
              <w:rPr>
                <w:rFonts w:cs="Times New Roman"/>
                <w:szCs w:val="24"/>
              </w:rPr>
              <w:t xml:space="preserve"> (</w:t>
            </w:r>
            <w:r w:rsidRPr="00124182">
              <w:rPr>
                <w:rFonts w:cs="Times New Roman"/>
                <w:i/>
                <w:szCs w:val="24"/>
              </w:rPr>
              <w:t>пълна библиографска справка)</w:t>
            </w:r>
          </w:p>
        </w:tc>
        <w:tc>
          <w:tcPr>
            <w:tcW w:w="989" w:type="dxa"/>
            <w:vMerge w:val="restart"/>
            <w:vAlign w:val="center"/>
          </w:tcPr>
          <w:p w14:paraId="0C271C48" w14:textId="77777777" w:rsidR="00467BA0" w:rsidRPr="00124182" w:rsidRDefault="00ED797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4</w:t>
            </w:r>
            <w:r w:rsidR="00467BA0" w:rsidRPr="00124182">
              <w:rPr>
                <w:rFonts w:cs="Times New Roman"/>
                <w:szCs w:val="24"/>
                <w:lang w:val="en-US"/>
              </w:rPr>
              <w:t>0/n</w:t>
            </w:r>
          </w:p>
        </w:tc>
        <w:tc>
          <w:tcPr>
            <w:tcW w:w="990" w:type="dxa"/>
            <w:vMerge w:val="restart"/>
            <w:vAlign w:val="center"/>
          </w:tcPr>
          <w:p w14:paraId="53749F8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D43E43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0667FD5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4</w:t>
            </w:r>
          </w:p>
        </w:tc>
        <w:tc>
          <w:tcPr>
            <w:tcW w:w="11980" w:type="dxa"/>
          </w:tcPr>
          <w:p w14:paraId="4742D064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6941672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0D1EAF9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66CEC22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096E513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4</w:t>
            </w:r>
          </w:p>
        </w:tc>
        <w:tc>
          <w:tcPr>
            <w:tcW w:w="11980" w:type="dxa"/>
          </w:tcPr>
          <w:p w14:paraId="17DEF4AE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5F5D6477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1CE41E59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73E6A01" w14:textId="77777777" w:rsidTr="005248F2">
        <w:trPr>
          <w:trHeight w:val="20"/>
        </w:trPr>
        <w:tc>
          <w:tcPr>
            <w:tcW w:w="636" w:type="dxa"/>
            <w:vAlign w:val="center"/>
          </w:tcPr>
          <w:p w14:paraId="7FAEEA07" w14:textId="349389DC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5</w:t>
            </w:r>
          </w:p>
        </w:tc>
        <w:tc>
          <w:tcPr>
            <w:tcW w:w="11980" w:type="dxa"/>
            <w:shd w:val="clear" w:color="auto" w:fill="DDDDDD"/>
          </w:tcPr>
          <w:p w14:paraId="74550FCB" w14:textId="034A1C07" w:rsidR="00467BA0" w:rsidRPr="00124182" w:rsidRDefault="00467BA0" w:rsidP="00FC015D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5</w:t>
            </w:r>
            <w:r w:rsidR="00311A68" w:rsidRPr="00124182">
              <w:rPr>
                <w:rFonts w:cs="Times New Roman"/>
                <w:szCs w:val="24"/>
              </w:rPr>
              <w:t>.</w:t>
            </w:r>
            <w:r w:rsidRPr="00124182">
              <w:rPr>
                <w:rFonts w:cs="Times New Roman"/>
                <w:szCs w:val="24"/>
                <w:lang w:val="en-US"/>
              </w:rPr>
              <w:t xml:space="preserve"> </w:t>
            </w:r>
            <w:r w:rsidRPr="00124182">
              <w:rPr>
                <w:rFonts w:cs="Times New Roman"/>
                <w:szCs w:val="24"/>
              </w:rPr>
              <w:t xml:space="preserve">Публикации в </w:t>
            </w:r>
            <w:proofErr w:type="spellStart"/>
            <w:r w:rsidRPr="00124182">
              <w:rPr>
                <w:rFonts w:cs="Times New Roman"/>
                <w:szCs w:val="24"/>
              </w:rPr>
              <w:t>нереферирани</w:t>
            </w:r>
            <w:proofErr w:type="spellEnd"/>
            <w:r w:rsidRPr="00124182">
              <w:rPr>
                <w:rFonts w:cs="Times New Roman"/>
                <w:szCs w:val="24"/>
              </w:rPr>
              <w:t xml:space="preserve"> издания с научно рецензиране, включени в списъка на НАЦИД – В СТРАНАТА (п</w:t>
            </w:r>
            <w:r w:rsidRPr="00124182">
              <w:rPr>
                <w:rFonts w:cs="Times New Roman"/>
                <w:i/>
                <w:szCs w:val="24"/>
              </w:rPr>
              <w:t>ълна библиографска справка)</w:t>
            </w:r>
          </w:p>
        </w:tc>
        <w:tc>
          <w:tcPr>
            <w:tcW w:w="989" w:type="dxa"/>
            <w:vMerge w:val="restart"/>
            <w:vAlign w:val="center"/>
          </w:tcPr>
          <w:p w14:paraId="7E4BC552" w14:textId="77777777" w:rsidR="00467BA0" w:rsidRPr="00124182" w:rsidRDefault="00B9335E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5</w:t>
            </w:r>
            <w:r w:rsidR="00467BA0" w:rsidRPr="00124182">
              <w:rPr>
                <w:rFonts w:cs="Times New Roman"/>
                <w:szCs w:val="24"/>
                <w:lang w:val="en-US"/>
              </w:rPr>
              <w:t>/n</w:t>
            </w:r>
          </w:p>
        </w:tc>
        <w:tc>
          <w:tcPr>
            <w:tcW w:w="990" w:type="dxa"/>
            <w:vMerge w:val="restart"/>
            <w:vAlign w:val="center"/>
          </w:tcPr>
          <w:p w14:paraId="3BDDCE4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1063372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07592C3" w14:textId="27BEE0A2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5</w:t>
            </w:r>
          </w:p>
        </w:tc>
        <w:tc>
          <w:tcPr>
            <w:tcW w:w="11980" w:type="dxa"/>
          </w:tcPr>
          <w:p w14:paraId="798C19FA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0ECD958B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7FEEA39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049C574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5F04566" w14:textId="37ADD9FC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5</w:t>
            </w:r>
          </w:p>
        </w:tc>
        <w:tc>
          <w:tcPr>
            <w:tcW w:w="11980" w:type="dxa"/>
          </w:tcPr>
          <w:p w14:paraId="4DA3419B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</w:p>
        </w:tc>
        <w:tc>
          <w:tcPr>
            <w:tcW w:w="989" w:type="dxa"/>
            <w:vMerge/>
            <w:vAlign w:val="center"/>
          </w:tcPr>
          <w:p w14:paraId="0B18BDAA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4F30DAE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DB60A8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EDC9261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11980" w:type="dxa"/>
            <w:shd w:val="clear" w:color="auto" w:fill="DDDDDD"/>
          </w:tcPr>
          <w:p w14:paraId="7EE8722B" w14:textId="77777777" w:rsidR="00467BA0" w:rsidRPr="00124182" w:rsidRDefault="00467BA0" w:rsidP="00FC015D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6.  </w:t>
            </w:r>
            <w:r w:rsidRPr="00124182">
              <w:rPr>
                <w:rFonts w:cs="Times New Roman"/>
                <w:szCs w:val="24"/>
              </w:rPr>
              <w:t>Публикувана студия</w:t>
            </w:r>
            <w:r w:rsidRPr="00124182">
              <w:rPr>
                <w:rFonts w:cs="Times New Roman"/>
                <w:i/>
                <w:szCs w:val="24"/>
              </w:rPr>
              <w:t xml:space="preserve"> (пълна библиографска справка)</w:t>
            </w:r>
          </w:p>
        </w:tc>
        <w:tc>
          <w:tcPr>
            <w:tcW w:w="989" w:type="dxa"/>
            <w:vMerge w:val="restart"/>
            <w:vAlign w:val="center"/>
          </w:tcPr>
          <w:p w14:paraId="3670E125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40</w:t>
            </w:r>
          </w:p>
        </w:tc>
        <w:tc>
          <w:tcPr>
            <w:tcW w:w="990" w:type="dxa"/>
            <w:vMerge w:val="restart"/>
            <w:vAlign w:val="center"/>
          </w:tcPr>
          <w:p w14:paraId="237A164B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10AC891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BBE70E6" w14:textId="77777777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6</w:t>
            </w:r>
          </w:p>
        </w:tc>
        <w:tc>
          <w:tcPr>
            <w:tcW w:w="11980" w:type="dxa"/>
          </w:tcPr>
          <w:p w14:paraId="03FE0691" w14:textId="77777777" w:rsidR="00467BA0" w:rsidRPr="00124182" w:rsidRDefault="00467BA0" w:rsidP="00FC015D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434EA87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3BA0C0A2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A1DCCFF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5BD219E" w14:textId="77777777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6</w:t>
            </w:r>
          </w:p>
        </w:tc>
        <w:tc>
          <w:tcPr>
            <w:tcW w:w="11980" w:type="dxa"/>
          </w:tcPr>
          <w:p w14:paraId="33BF740E" w14:textId="77777777" w:rsidR="00467BA0" w:rsidRPr="00124182" w:rsidRDefault="00467BA0" w:rsidP="00FC015D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52D405C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2AEE116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EE38274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44E17CC" w14:textId="77777777" w:rsidR="00201135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7</w:t>
            </w:r>
          </w:p>
        </w:tc>
        <w:tc>
          <w:tcPr>
            <w:tcW w:w="11980" w:type="dxa"/>
            <w:shd w:val="clear" w:color="auto" w:fill="DDDDDD"/>
          </w:tcPr>
          <w:p w14:paraId="32F3B9B0" w14:textId="77777777" w:rsidR="00201135" w:rsidRPr="00124182" w:rsidRDefault="00201135" w:rsidP="00FC015D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7. </w:t>
            </w:r>
            <w:r w:rsidRPr="00124182">
              <w:rPr>
                <w:rFonts w:cs="Times New Roman"/>
                <w:szCs w:val="24"/>
              </w:rPr>
              <w:t>Публикувана глава от колективна монография (</w:t>
            </w:r>
            <w:r w:rsidRPr="00124182">
              <w:rPr>
                <w:rFonts w:cs="Times New Roman"/>
                <w:i/>
                <w:szCs w:val="24"/>
              </w:rPr>
              <w:t>пълна библиографска справка)</w:t>
            </w:r>
          </w:p>
        </w:tc>
        <w:tc>
          <w:tcPr>
            <w:tcW w:w="989" w:type="dxa"/>
            <w:vMerge w:val="restart"/>
            <w:vAlign w:val="center"/>
          </w:tcPr>
          <w:p w14:paraId="4B2760D7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20</w:t>
            </w:r>
          </w:p>
        </w:tc>
        <w:tc>
          <w:tcPr>
            <w:tcW w:w="990" w:type="dxa"/>
            <w:vMerge w:val="restart"/>
            <w:vAlign w:val="center"/>
          </w:tcPr>
          <w:p w14:paraId="40BAF205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8780908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91097C5" w14:textId="77777777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7</w:t>
            </w:r>
          </w:p>
        </w:tc>
        <w:tc>
          <w:tcPr>
            <w:tcW w:w="11980" w:type="dxa"/>
          </w:tcPr>
          <w:p w14:paraId="6C9B5587" w14:textId="77777777" w:rsidR="00201135" w:rsidRPr="00124182" w:rsidRDefault="00201135" w:rsidP="00FC015D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E2D0AA4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40FDECF3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E7732A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FFF612E" w14:textId="77777777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7</w:t>
            </w:r>
          </w:p>
        </w:tc>
        <w:tc>
          <w:tcPr>
            <w:tcW w:w="11980" w:type="dxa"/>
          </w:tcPr>
          <w:p w14:paraId="6340036A" w14:textId="77777777" w:rsidR="00201135" w:rsidRPr="00124182" w:rsidRDefault="00201135" w:rsidP="00FC015D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29CFF451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29DC961A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AA630DF" w14:textId="77777777" w:rsidTr="005248F2">
        <w:trPr>
          <w:trHeight w:val="20"/>
        </w:trPr>
        <w:tc>
          <w:tcPr>
            <w:tcW w:w="636" w:type="dxa"/>
            <w:vAlign w:val="center"/>
          </w:tcPr>
          <w:p w14:paraId="0DDEBD8F" w14:textId="77777777" w:rsidR="00201135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1980" w:type="dxa"/>
            <w:shd w:val="clear" w:color="auto" w:fill="DDDDDD"/>
          </w:tcPr>
          <w:p w14:paraId="351AD3B8" w14:textId="77777777" w:rsidR="00201135" w:rsidRPr="00124182" w:rsidRDefault="00201135" w:rsidP="00FC015D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8. </w:t>
            </w:r>
            <w:r w:rsidRPr="00124182">
              <w:rPr>
                <w:rFonts w:cs="Times New Roman"/>
                <w:szCs w:val="24"/>
              </w:rPr>
              <w:t>Изнесен доклад на научен форум в чужбина (</w:t>
            </w:r>
            <w:r w:rsidRPr="00124182">
              <w:rPr>
                <w:rFonts w:cs="Times New Roman"/>
                <w:i/>
                <w:szCs w:val="24"/>
              </w:rPr>
              <w:t>име на доклада, име на научния форум, дата и място на провеждане)</w:t>
            </w:r>
          </w:p>
        </w:tc>
        <w:tc>
          <w:tcPr>
            <w:tcW w:w="989" w:type="dxa"/>
            <w:vMerge w:val="restart"/>
            <w:vAlign w:val="center"/>
          </w:tcPr>
          <w:p w14:paraId="6138F93B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10</w:t>
            </w:r>
            <w:r w:rsidRPr="00124182">
              <w:rPr>
                <w:rFonts w:cs="Times New Roman"/>
                <w:szCs w:val="24"/>
                <w:lang w:val="en-US"/>
              </w:rPr>
              <w:t>/n</w:t>
            </w:r>
          </w:p>
        </w:tc>
        <w:tc>
          <w:tcPr>
            <w:tcW w:w="990" w:type="dxa"/>
            <w:vMerge w:val="restart"/>
            <w:vAlign w:val="center"/>
          </w:tcPr>
          <w:p w14:paraId="61BE3FE5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E9459E8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4ADBE71" w14:textId="77777777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8</w:t>
            </w:r>
          </w:p>
        </w:tc>
        <w:tc>
          <w:tcPr>
            <w:tcW w:w="11980" w:type="dxa"/>
          </w:tcPr>
          <w:p w14:paraId="086FD051" w14:textId="77777777" w:rsidR="00201135" w:rsidRPr="00124182" w:rsidRDefault="00201135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4497700B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00B22DD1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3B13EFF" w14:textId="77777777" w:rsidTr="00201135">
        <w:trPr>
          <w:trHeight w:val="20"/>
        </w:trPr>
        <w:tc>
          <w:tcPr>
            <w:tcW w:w="636" w:type="dxa"/>
            <w:vAlign w:val="center"/>
          </w:tcPr>
          <w:p w14:paraId="2C49EEDA" w14:textId="2AB71141" w:rsidR="00201135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8</w:t>
            </w:r>
          </w:p>
        </w:tc>
        <w:tc>
          <w:tcPr>
            <w:tcW w:w="11980" w:type="dxa"/>
            <w:shd w:val="clear" w:color="auto" w:fill="auto"/>
          </w:tcPr>
          <w:p w14:paraId="2B5CF0C5" w14:textId="77777777" w:rsidR="00201135" w:rsidRPr="00124182" w:rsidRDefault="00201135" w:rsidP="00FC015D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vAlign w:val="center"/>
          </w:tcPr>
          <w:p w14:paraId="278D8BA9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7C33A0EB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F292FE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6C17FBD" w14:textId="3C6F00E9" w:rsidR="00467BA0" w:rsidRPr="00124182" w:rsidRDefault="00311A68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9</w:t>
            </w:r>
          </w:p>
        </w:tc>
        <w:tc>
          <w:tcPr>
            <w:tcW w:w="11980" w:type="dxa"/>
            <w:shd w:val="clear" w:color="auto" w:fill="DDDDDD"/>
          </w:tcPr>
          <w:p w14:paraId="684E3B0B" w14:textId="2D2A8308" w:rsidR="00467BA0" w:rsidRPr="00124182" w:rsidRDefault="00311A68" w:rsidP="00CC130F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</w:rPr>
              <w:t>9</w:t>
            </w:r>
            <w:r w:rsidR="00467BA0"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467BA0" w:rsidRPr="00124182">
              <w:rPr>
                <w:rFonts w:cs="Times New Roman"/>
                <w:szCs w:val="24"/>
              </w:rPr>
              <w:t xml:space="preserve">Цитирания в научни издания, реферирани и индексирани в световноизвестни бази данни с научна информация </w:t>
            </w:r>
            <w:r w:rsidR="00467BA0" w:rsidRPr="00124182">
              <w:rPr>
                <w:rFonts w:cs="Times New Roman"/>
                <w:i/>
                <w:szCs w:val="24"/>
              </w:rPr>
              <w:t xml:space="preserve">(видими в </w:t>
            </w:r>
            <w:r w:rsidR="00467BA0" w:rsidRPr="00124182">
              <w:rPr>
                <w:rFonts w:cs="Times New Roman"/>
                <w:i/>
                <w:szCs w:val="24"/>
                <w:lang w:val="en-US"/>
              </w:rPr>
              <w:t xml:space="preserve">Scopus </w:t>
            </w:r>
            <w:r w:rsidR="00467BA0" w:rsidRPr="00124182">
              <w:rPr>
                <w:rFonts w:cs="Times New Roman"/>
                <w:i/>
                <w:szCs w:val="24"/>
              </w:rPr>
              <w:t xml:space="preserve">и </w:t>
            </w:r>
            <w:r w:rsidR="00467BA0" w:rsidRPr="00124182">
              <w:rPr>
                <w:rFonts w:cs="Times New Roman"/>
                <w:i/>
                <w:szCs w:val="24"/>
                <w:lang w:val="en-US"/>
              </w:rPr>
              <w:t>Web of Science</w:t>
            </w:r>
            <w:r w:rsidR="00467BA0" w:rsidRPr="00124182">
              <w:rPr>
                <w:rFonts w:cs="Times New Roman"/>
                <w:i/>
                <w:szCs w:val="24"/>
              </w:rPr>
              <w:t>) - пълна библиографска справка на цитираната статия и пълна библиографска справка на цитирането</w:t>
            </w:r>
            <w:r w:rsidR="00EF4E78" w:rsidRPr="00124182">
              <w:rPr>
                <w:rFonts w:cs="Times New Roman"/>
                <w:i/>
                <w:szCs w:val="24"/>
              </w:rPr>
              <w:t xml:space="preserve">, носещи </w:t>
            </w:r>
            <w:r w:rsidR="00CC130F" w:rsidRPr="00124182">
              <w:rPr>
                <w:rFonts w:cs="Times New Roman"/>
                <w:i/>
                <w:szCs w:val="24"/>
              </w:rPr>
              <w:t>п</w:t>
            </w:r>
            <w:r w:rsidR="002A0DB2" w:rsidRPr="00124182">
              <w:rPr>
                <w:rFonts w:cs="Times New Roman"/>
                <w:i/>
                <w:szCs w:val="24"/>
              </w:rPr>
              <w:t xml:space="preserve">олзи </w:t>
            </w:r>
            <w:r w:rsidR="0087179C" w:rsidRPr="00124182">
              <w:rPr>
                <w:rFonts w:cs="Times New Roman"/>
                <w:i/>
                <w:szCs w:val="24"/>
              </w:rPr>
              <w:t>на НСА „Васил Левски“</w:t>
            </w:r>
            <w:r w:rsidR="002A0DB2" w:rsidRPr="00124182">
              <w:rPr>
                <w:rFonts w:cs="Times New Roman"/>
                <w:i/>
                <w:szCs w:val="24"/>
              </w:rPr>
              <w:t xml:space="preserve">. </w:t>
            </w:r>
            <w:r w:rsidR="002A0DB2" w:rsidRPr="00124182">
              <w:rPr>
                <w:rFonts w:cs="Times New Roman"/>
                <w:i/>
                <w:iCs/>
                <w:szCs w:val="24"/>
              </w:rPr>
              <w:t>П</w:t>
            </w:r>
            <w:r w:rsidR="002A0DB2" w:rsidRPr="00124182">
              <w:rPr>
                <w:rFonts w:cs="Times New Roman"/>
                <w:i/>
                <w:szCs w:val="24"/>
              </w:rPr>
              <w:t xml:space="preserve">риложете линк към статията в </w:t>
            </w:r>
            <w:r w:rsidR="002A0DB2" w:rsidRPr="00124182">
              <w:rPr>
                <w:rFonts w:cs="Times New Roman"/>
                <w:i/>
                <w:szCs w:val="24"/>
                <w:lang w:val="en-US"/>
              </w:rPr>
              <w:t xml:space="preserve">Scopus </w:t>
            </w:r>
            <w:r w:rsidR="002A0DB2" w:rsidRPr="00124182">
              <w:rPr>
                <w:rFonts w:cs="Times New Roman"/>
                <w:i/>
                <w:szCs w:val="24"/>
              </w:rPr>
              <w:t>и</w:t>
            </w:r>
            <w:r w:rsidR="00CC130F" w:rsidRPr="00124182">
              <w:rPr>
                <w:rFonts w:cs="Times New Roman"/>
                <w:i/>
                <w:szCs w:val="24"/>
              </w:rPr>
              <w:t>ли</w:t>
            </w:r>
            <w:r w:rsidR="002A0DB2" w:rsidRPr="00124182">
              <w:rPr>
                <w:rFonts w:cs="Times New Roman"/>
                <w:i/>
                <w:szCs w:val="24"/>
              </w:rPr>
              <w:t xml:space="preserve"> </w:t>
            </w:r>
            <w:r w:rsidR="002A0DB2" w:rsidRPr="00124182">
              <w:rPr>
                <w:rFonts w:cs="Times New Roman"/>
                <w:i/>
                <w:szCs w:val="24"/>
                <w:lang w:val="en-US"/>
              </w:rPr>
              <w:t>Web of Science</w:t>
            </w:r>
            <w:r w:rsidR="00CC130F" w:rsidRPr="00124182">
              <w:rPr>
                <w:rFonts w:cs="Times New Roman"/>
                <w:i/>
                <w:szCs w:val="24"/>
              </w:rPr>
              <w:t>.</w:t>
            </w:r>
          </w:p>
        </w:tc>
        <w:tc>
          <w:tcPr>
            <w:tcW w:w="989" w:type="dxa"/>
            <w:vMerge w:val="restart"/>
            <w:vAlign w:val="center"/>
          </w:tcPr>
          <w:p w14:paraId="1C3C01FB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20</w:t>
            </w:r>
          </w:p>
        </w:tc>
        <w:tc>
          <w:tcPr>
            <w:tcW w:w="990" w:type="dxa"/>
            <w:vMerge w:val="restart"/>
            <w:vAlign w:val="center"/>
          </w:tcPr>
          <w:p w14:paraId="4524C869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23E44F7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A1F5688" w14:textId="28633D3A" w:rsidR="00467BA0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9</w:t>
            </w:r>
          </w:p>
        </w:tc>
        <w:tc>
          <w:tcPr>
            <w:tcW w:w="11980" w:type="dxa"/>
          </w:tcPr>
          <w:p w14:paraId="7F478049" w14:textId="77777777" w:rsidR="00467BA0" w:rsidRPr="00124182" w:rsidRDefault="00467BA0" w:rsidP="00FC015D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75116B66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38522410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AB4D0F3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9E898AF" w14:textId="02309B1D" w:rsidR="00467BA0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9</w:t>
            </w:r>
          </w:p>
        </w:tc>
        <w:tc>
          <w:tcPr>
            <w:tcW w:w="11980" w:type="dxa"/>
          </w:tcPr>
          <w:p w14:paraId="1B36736D" w14:textId="77777777" w:rsidR="00467BA0" w:rsidRPr="00124182" w:rsidRDefault="00467BA0" w:rsidP="00FC015D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2F6EE1F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2619E6B7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A72FA21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5C0C549" w14:textId="5F9010C6" w:rsidR="00201135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Pr="00124182">
              <w:rPr>
                <w:rFonts w:cs="Times New Roman"/>
                <w:szCs w:val="24"/>
              </w:rPr>
              <w:t>0</w:t>
            </w:r>
          </w:p>
        </w:tc>
        <w:tc>
          <w:tcPr>
            <w:tcW w:w="11980" w:type="dxa"/>
            <w:shd w:val="clear" w:color="auto" w:fill="DDDDDD"/>
          </w:tcPr>
          <w:p w14:paraId="1F5D2E2E" w14:textId="221877C3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Pr="00124182">
              <w:rPr>
                <w:rFonts w:cs="Times New Roman"/>
                <w:szCs w:val="24"/>
              </w:rPr>
              <w:t>0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Pr="00124182">
              <w:rPr>
                <w:rFonts w:cs="Times New Roman"/>
                <w:szCs w:val="24"/>
              </w:rPr>
              <w:t>Цитирания в монографии (</w:t>
            </w:r>
            <w:r w:rsidRPr="00124182">
              <w:rPr>
                <w:rFonts w:cs="Times New Roman"/>
                <w:i/>
                <w:szCs w:val="24"/>
              </w:rPr>
              <w:t>пълна библиографска справка на цитираната статия и пълна библиографска справка на цитирането)</w:t>
            </w:r>
          </w:p>
        </w:tc>
        <w:tc>
          <w:tcPr>
            <w:tcW w:w="989" w:type="dxa"/>
            <w:vMerge w:val="restart"/>
            <w:vAlign w:val="center"/>
          </w:tcPr>
          <w:p w14:paraId="54C15814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5</w:t>
            </w:r>
          </w:p>
        </w:tc>
        <w:tc>
          <w:tcPr>
            <w:tcW w:w="990" w:type="dxa"/>
            <w:vMerge w:val="restart"/>
            <w:vAlign w:val="center"/>
          </w:tcPr>
          <w:p w14:paraId="185CC80B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1019144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7F29D4D" w14:textId="544333DE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10</w:t>
            </w:r>
          </w:p>
        </w:tc>
        <w:tc>
          <w:tcPr>
            <w:tcW w:w="11980" w:type="dxa"/>
          </w:tcPr>
          <w:p w14:paraId="61898097" w14:textId="77777777" w:rsidR="00201135" w:rsidRPr="00124182" w:rsidRDefault="00201135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73171717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57DDBF52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D30F702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95B6F39" w14:textId="35B0EA02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11980" w:type="dxa"/>
          </w:tcPr>
          <w:p w14:paraId="53C6B9A5" w14:textId="77777777" w:rsidR="00201135" w:rsidRPr="00124182" w:rsidRDefault="00201135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09CCC3EA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0F849ABD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5D0B083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42ECDCB" w14:textId="272E6D88" w:rsidR="00201135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Pr="00124182">
              <w:rPr>
                <w:rFonts w:cs="Times New Roman"/>
                <w:szCs w:val="24"/>
              </w:rPr>
              <w:t>1</w:t>
            </w:r>
          </w:p>
        </w:tc>
        <w:tc>
          <w:tcPr>
            <w:tcW w:w="11980" w:type="dxa"/>
            <w:shd w:val="clear" w:color="auto" w:fill="DDDDDD"/>
          </w:tcPr>
          <w:p w14:paraId="7299DAC1" w14:textId="091A9C34" w:rsidR="00201135" w:rsidRPr="00124182" w:rsidRDefault="00201135" w:rsidP="006D0EE2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Pr="00124182">
              <w:rPr>
                <w:rFonts w:cs="Times New Roman"/>
                <w:szCs w:val="24"/>
              </w:rPr>
              <w:t>1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Pr="00124182">
              <w:rPr>
                <w:rFonts w:cs="Times New Roman"/>
                <w:szCs w:val="24"/>
              </w:rPr>
              <w:t>Цитирания в реферирани и индексирани</w:t>
            </w:r>
            <w:r w:rsidRPr="00124182">
              <w:rPr>
                <w:rFonts w:cs="Times New Roman"/>
                <w:szCs w:val="24"/>
                <w:lang w:val="en-US"/>
              </w:rPr>
              <w:t xml:space="preserve"> </w:t>
            </w:r>
            <w:r w:rsidRPr="00124182">
              <w:rPr>
                <w:rFonts w:cs="Times New Roman"/>
                <w:szCs w:val="24"/>
              </w:rPr>
              <w:t>издания</w:t>
            </w:r>
            <w:r w:rsidRPr="00124182">
              <w:rPr>
                <w:rFonts w:cs="Times New Roman"/>
                <w:szCs w:val="24"/>
                <w:lang w:val="en-US"/>
              </w:rPr>
              <w:t xml:space="preserve">, </w:t>
            </w:r>
            <w:r w:rsidRPr="00124182">
              <w:rPr>
                <w:rFonts w:cs="Times New Roman"/>
                <w:szCs w:val="24"/>
              </w:rPr>
              <w:t>отразени в други бази данни с научна информация (</w:t>
            </w:r>
            <w:r w:rsidRPr="00124182">
              <w:rPr>
                <w:rFonts w:cs="Times New Roman"/>
                <w:szCs w:val="24"/>
                <w:lang w:val="en-US"/>
              </w:rPr>
              <w:t>ERIHPLUS, EBSCO, EBSCO-</w:t>
            </w:r>
            <w:proofErr w:type="spellStart"/>
            <w:r w:rsidRPr="00124182">
              <w:rPr>
                <w:rFonts w:cs="Times New Roman"/>
                <w:szCs w:val="24"/>
                <w:lang w:val="en-US"/>
              </w:rPr>
              <w:t>SPORTDiscus</w:t>
            </w:r>
            <w:proofErr w:type="spellEnd"/>
            <w:r w:rsidRPr="00124182">
              <w:rPr>
                <w:rFonts w:cs="Times New Roman"/>
                <w:szCs w:val="24"/>
                <w:lang w:val="en-US"/>
              </w:rPr>
              <w:t>, PubMed, DOAJ)</w:t>
            </w:r>
            <w:r w:rsidRPr="00124182">
              <w:rPr>
                <w:rFonts w:cs="Times New Roman"/>
                <w:szCs w:val="24"/>
              </w:rPr>
              <w:t xml:space="preserve"> (</w:t>
            </w:r>
            <w:r w:rsidRPr="00124182">
              <w:rPr>
                <w:rFonts w:cs="Times New Roman"/>
                <w:i/>
                <w:szCs w:val="24"/>
              </w:rPr>
              <w:t>пълна библиографска справка)</w:t>
            </w:r>
          </w:p>
        </w:tc>
        <w:tc>
          <w:tcPr>
            <w:tcW w:w="989" w:type="dxa"/>
            <w:vMerge w:val="restart"/>
            <w:vAlign w:val="center"/>
          </w:tcPr>
          <w:p w14:paraId="136A218A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990" w:type="dxa"/>
            <w:vMerge w:val="restart"/>
            <w:vAlign w:val="center"/>
          </w:tcPr>
          <w:p w14:paraId="699575AF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44B350D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21067AF" w14:textId="3D95F015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Pr="00124182">
              <w:rPr>
                <w:rFonts w:cs="Times New Roman"/>
                <w:szCs w:val="24"/>
                <w:lang w:val="en-US"/>
              </w:rPr>
              <w:t>1</w:t>
            </w:r>
          </w:p>
        </w:tc>
        <w:tc>
          <w:tcPr>
            <w:tcW w:w="11980" w:type="dxa"/>
          </w:tcPr>
          <w:p w14:paraId="5A667319" w14:textId="77777777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275A6DB6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532F9A9C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7E53B29" w14:textId="77777777" w:rsidTr="005248F2">
        <w:trPr>
          <w:trHeight w:val="20"/>
        </w:trPr>
        <w:tc>
          <w:tcPr>
            <w:tcW w:w="636" w:type="dxa"/>
            <w:vAlign w:val="center"/>
          </w:tcPr>
          <w:p w14:paraId="098914F6" w14:textId="0DB8BDE3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11</w:t>
            </w:r>
          </w:p>
        </w:tc>
        <w:tc>
          <w:tcPr>
            <w:tcW w:w="11980" w:type="dxa"/>
          </w:tcPr>
          <w:p w14:paraId="6AF5DD88" w14:textId="77777777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7540A523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4C0C1DEF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D3DE95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43F2085" w14:textId="697EA51F" w:rsidR="00201135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12</w:t>
            </w:r>
          </w:p>
        </w:tc>
        <w:tc>
          <w:tcPr>
            <w:tcW w:w="11980" w:type="dxa"/>
            <w:shd w:val="clear" w:color="auto" w:fill="DDDDDD"/>
          </w:tcPr>
          <w:p w14:paraId="74CF5E43" w14:textId="7BFE9F27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12. </w:t>
            </w:r>
            <w:r w:rsidRPr="00124182">
              <w:rPr>
                <w:rFonts w:cs="Times New Roman"/>
                <w:szCs w:val="24"/>
              </w:rPr>
              <w:t>Ръководство на успешно защитил докторант (</w:t>
            </w:r>
            <w:r w:rsidRPr="00124182">
              <w:rPr>
                <w:rFonts w:cs="Times New Roman"/>
                <w:i/>
                <w:szCs w:val="24"/>
              </w:rPr>
              <w:t xml:space="preserve">име на докторанта, докторска програма, дата на защитата) </w:t>
            </w:r>
          </w:p>
        </w:tc>
        <w:tc>
          <w:tcPr>
            <w:tcW w:w="989" w:type="dxa"/>
            <w:vMerge w:val="restart"/>
            <w:vAlign w:val="center"/>
          </w:tcPr>
          <w:p w14:paraId="52602946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40</w:t>
            </w:r>
          </w:p>
        </w:tc>
        <w:tc>
          <w:tcPr>
            <w:tcW w:w="990" w:type="dxa"/>
            <w:vMerge w:val="restart"/>
            <w:vAlign w:val="center"/>
          </w:tcPr>
          <w:p w14:paraId="4E1C42DD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88AE872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B2E366E" w14:textId="59BF6E1C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Pr="00124182">
              <w:rPr>
                <w:rFonts w:cs="Times New Roman"/>
                <w:szCs w:val="24"/>
                <w:lang w:val="en-US"/>
              </w:rPr>
              <w:t>2</w:t>
            </w:r>
          </w:p>
        </w:tc>
        <w:tc>
          <w:tcPr>
            <w:tcW w:w="11980" w:type="dxa"/>
          </w:tcPr>
          <w:p w14:paraId="76EAE2CA" w14:textId="77777777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2C0B4E81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48CF6CBA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204C962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D03A2FD" w14:textId="17328854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12</w:t>
            </w:r>
          </w:p>
        </w:tc>
        <w:tc>
          <w:tcPr>
            <w:tcW w:w="11980" w:type="dxa"/>
          </w:tcPr>
          <w:p w14:paraId="6F90ACF5" w14:textId="77777777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C48262C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16ED2082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B7D0C65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4044530" w14:textId="685C9F1C" w:rsidR="00201135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13</w:t>
            </w:r>
          </w:p>
        </w:tc>
        <w:tc>
          <w:tcPr>
            <w:tcW w:w="11980" w:type="dxa"/>
            <w:shd w:val="clear" w:color="auto" w:fill="DDDDDD"/>
          </w:tcPr>
          <w:p w14:paraId="12DF323C" w14:textId="1874A6F8" w:rsidR="00201135" w:rsidRPr="00124182" w:rsidRDefault="00201135" w:rsidP="00CC130F">
            <w:pPr>
              <w:pStyle w:val="ListParagraph"/>
              <w:ind w:left="0"/>
              <w:rPr>
                <w:rFonts w:cs="Times New Roman"/>
                <w:i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13. </w:t>
            </w:r>
            <w:r w:rsidRPr="00124182">
              <w:rPr>
                <w:rFonts w:cs="Times New Roman"/>
                <w:szCs w:val="24"/>
              </w:rPr>
              <w:t>Ръководство на докторант (</w:t>
            </w:r>
            <w:r w:rsidRPr="00124182">
              <w:rPr>
                <w:rFonts w:cs="Times New Roman"/>
                <w:i/>
                <w:szCs w:val="24"/>
              </w:rPr>
              <w:t xml:space="preserve">отчита се на етап – </w:t>
            </w:r>
            <w:r w:rsidR="00CC130F" w:rsidRPr="00124182">
              <w:rPr>
                <w:rFonts w:cs="Times New Roman"/>
                <w:i/>
                <w:szCs w:val="24"/>
              </w:rPr>
              <w:t>докторантски</w:t>
            </w:r>
            <w:r w:rsidRPr="00124182">
              <w:rPr>
                <w:rFonts w:cs="Times New Roman"/>
                <w:i/>
                <w:szCs w:val="24"/>
              </w:rPr>
              <w:t xml:space="preserve"> минимум, вътрешна защита</w:t>
            </w:r>
            <w:r w:rsidRPr="00124182">
              <w:rPr>
                <w:rFonts w:cs="Times New Roman"/>
                <w:szCs w:val="24"/>
              </w:rPr>
              <w:t xml:space="preserve"> - </w:t>
            </w:r>
            <w:r w:rsidRPr="00124182">
              <w:rPr>
                <w:rFonts w:cs="Times New Roman"/>
                <w:i/>
                <w:szCs w:val="24"/>
              </w:rPr>
              <w:t>име на докторанта, докторска програма, дата на изпита или вътрешната защита.</w:t>
            </w:r>
          </w:p>
        </w:tc>
        <w:tc>
          <w:tcPr>
            <w:tcW w:w="989" w:type="dxa"/>
            <w:vMerge w:val="restart"/>
            <w:vAlign w:val="center"/>
          </w:tcPr>
          <w:p w14:paraId="1796DB93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20</w:t>
            </w:r>
          </w:p>
        </w:tc>
        <w:tc>
          <w:tcPr>
            <w:tcW w:w="990" w:type="dxa"/>
            <w:vMerge w:val="restart"/>
            <w:vAlign w:val="center"/>
          </w:tcPr>
          <w:p w14:paraId="11725D96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C3977EA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75174C7" w14:textId="011745A2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Pr="00124182">
              <w:rPr>
                <w:rFonts w:cs="Times New Roman"/>
                <w:szCs w:val="24"/>
                <w:lang w:val="en-US"/>
              </w:rPr>
              <w:t>3</w:t>
            </w:r>
          </w:p>
        </w:tc>
        <w:tc>
          <w:tcPr>
            <w:tcW w:w="11980" w:type="dxa"/>
          </w:tcPr>
          <w:p w14:paraId="4AF9DA52" w14:textId="77777777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6E39686F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2B6852B3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40987D8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1F44245" w14:textId="6DB9E258" w:rsidR="00201135" w:rsidRPr="00124182" w:rsidRDefault="00201135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13</w:t>
            </w:r>
          </w:p>
        </w:tc>
        <w:tc>
          <w:tcPr>
            <w:tcW w:w="11980" w:type="dxa"/>
          </w:tcPr>
          <w:p w14:paraId="029F12C8" w14:textId="77777777" w:rsidR="00201135" w:rsidRPr="00124182" w:rsidRDefault="00201135" w:rsidP="00A5114A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2BA04199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3E01543D" w14:textId="77777777" w:rsidR="00201135" w:rsidRPr="00124182" w:rsidRDefault="0020113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055B139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3BA3283" w14:textId="6D776415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4</w:t>
            </w:r>
          </w:p>
        </w:tc>
        <w:tc>
          <w:tcPr>
            <w:tcW w:w="11980" w:type="dxa"/>
            <w:shd w:val="clear" w:color="auto" w:fill="DDDDDD"/>
          </w:tcPr>
          <w:p w14:paraId="393091A6" w14:textId="0459C8C2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4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Pr="00124182">
              <w:rPr>
                <w:rFonts w:cs="Times New Roman"/>
                <w:szCs w:val="24"/>
              </w:rPr>
              <w:t>Ръководство на успешно защитил дипломант (</w:t>
            </w:r>
            <w:r w:rsidRPr="00124182">
              <w:rPr>
                <w:rFonts w:cs="Times New Roman"/>
                <w:i/>
                <w:szCs w:val="24"/>
              </w:rPr>
              <w:t>и</w:t>
            </w:r>
            <w:r w:rsidRPr="00124182">
              <w:rPr>
                <w:rFonts w:cs="Times New Roman"/>
                <w:szCs w:val="24"/>
              </w:rPr>
              <w:t>м</w:t>
            </w:r>
            <w:r w:rsidRPr="00124182">
              <w:rPr>
                <w:rFonts w:cs="Times New Roman"/>
                <w:i/>
                <w:szCs w:val="24"/>
              </w:rPr>
              <w:t>е на дипломанта, специалност, дата на защита)</w:t>
            </w:r>
          </w:p>
        </w:tc>
        <w:tc>
          <w:tcPr>
            <w:tcW w:w="989" w:type="dxa"/>
            <w:vMerge w:val="restart"/>
            <w:vAlign w:val="center"/>
          </w:tcPr>
          <w:p w14:paraId="175060C7" w14:textId="77777777" w:rsidR="00467BA0" w:rsidRPr="00124182" w:rsidRDefault="00B9335E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="00467BA0" w:rsidRPr="00124182">
              <w:rPr>
                <w:rFonts w:cs="Times New Roman"/>
                <w:szCs w:val="24"/>
                <w:lang w:val="en-US"/>
              </w:rPr>
              <w:t>0</w:t>
            </w:r>
          </w:p>
        </w:tc>
        <w:tc>
          <w:tcPr>
            <w:tcW w:w="990" w:type="dxa"/>
            <w:vMerge w:val="restart"/>
            <w:vAlign w:val="center"/>
          </w:tcPr>
          <w:p w14:paraId="019D731C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9C7863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27C8617" w14:textId="1A377EFE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4</w:t>
            </w:r>
          </w:p>
        </w:tc>
        <w:tc>
          <w:tcPr>
            <w:tcW w:w="11980" w:type="dxa"/>
          </w:tcPr>
          <w:p w14:paraId="3E30F00B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7675A352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1A076C0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50718B5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67568C9" w14:textId="17CD9DC6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4</w:t>
            </w:r>
          </w:p>
        </w:tc>
        <w:tc>
          <w:tcPr>
            <w:tcW w:w="11980" w:type="dxa"/>
          </w:tcPr>
          <w:p w14:paraId="4141E1AD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77B90F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7A7491B7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21EB0C5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4981210" w14:textId="42136C95" w:rsidR="00467BA0" w:rsidRPr="00124182" w:rsidRDefault="00201135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15</w:t>
            </w:r>
          </w:p>
        </w:tc>
        <w:tc>
          <w:tcPr>
            <w:tcW w:w="11980" w:type="dxa"/>
            <w:shd w:val="clear" w:color="auto" w:fill="DDDDDD"/>
          </w:tcPr>
          <w:p w14:paraId="28F9B6C5" w14:textId="7A3BD0EE" w:rsidR="00467BA0" w:rsidRPr="00124182" w:rsidRDefault="00D711B0" w:rsidP="00D66408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5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Pr="00124182">
              <w:rPr>
                <w:rFonts w:cs="Times New Roman"/>
                <w:szCs w:val="24"/>
              </w:rPr>
              <w:t>Участие в международен научен или образователен проект (н</w:t>
            </w:r>
            <w:r w:rsidRPr="00124182">
              <w:rPr>
                <w:rFonts w:cs="Times New Roman"/>
                <w:i/>
                <w:szCs w:val="24"/>
              </w:rPr>
              <w:t>аименование на проекта, период на проекта, позиция по проекта)</w:t>
            </w:r>
          </w:p>
        </w:tc>
        <w:tc>
          <w:tcPr>
            <w:tcW w:w="989" w:type="dxa"/>
            <w:vMerge w:val="restart"/>
            <w:vAlign w:val="center"/>
          </w:tcPr>
          <w:p w14:paraId="0EE57DEF" w14:textId="77777777" w:rsidR="00467BA0" w:rsidRPr="00124182" w:rsidRDefault="000A32C5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20</w:t>
            </w:r>
          </w:p>
        </w:tc>
        <w:tc>
          <w:tcPr>
            <w:tcW w:w="990" w:type="dxa"/>
            <w:vMerge w:val="restart"/>
            <w:vAlign w:val="center"/>
          </w:tcPr>
          <w:p w14:paraId="151CEF8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DE72945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E70200D" w14:textId="033DC40C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5</w:t>
            </w:r>
          </w:p>
        </w:tc>
        <w:tc>
          <w:tcPr>
            <w:tcW w:w="11980" w:type="dxa"/>
          </w:tcPr>
          <w:p w14:paraId="6E8A6C2F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4F6542A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7ABA088E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E06CE2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827154F" w14:textId="78893E63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5</w:t>
            </w:r>
          </w:p>
        </w:tc>
        <w:tc>
          <w:tcPr>
            <w:tcW w:w="11980" w:type="dxa"/>
          </w:tcPr>
          <w:p w14:paraId="4E6937FD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3595B8E8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4BE36782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CE8038F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61F858A" w14:textId="4D56808F" w:rsidR="00467BA0" w:rsidRPr="00124182" w:rsidRDefault="00467BA0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11980" w:type="dxa"/>
            <w:shd w:val="clear" w:color="auto" w:fill="DDDDDD"/>
          </w:tcPr>
          <w:p w14:paraId="5252AAD1" w14:textId="5FE79BED" w:rsidR="00467BA0" w:rsidRPr="00124182" w:rsidRDefault="00201135" w:rsidP="00D66408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 xml:space="preserve">16. </w:t>
            </w:r>
            <w:r w:rsidR="00467BA0" w:rsidRPr="00124182">
              <w:rPr>
                <w:rFonts w:cs="Times New Roman"/>
                <w:szCs w:val="24"/>
              </w:rPr>
              <w:t xml:space="preserve">Участие в национален научен или образователен проект </w:t>
            </w:r>
            <w:r w:rsidR="00467BA0" w:rsidRPr="00124182">
              <w:rPr>
                <w:rFonts w:cs="Times New Roman"/>
                <w:i/>
                <w:szCs w:val="24"/>
              </w:rPr>
              <w:t>(наименование на проекта, период на проекта, позиция по проекта)</w:t>
            </w:r>
          </w:p>
        </w:tc>
        <w:tc>
          <w:tcPr>
            <w:tcW w:w="989" w:type="dxa"/>
            <w:vMerge w:val="restart"/>
            <w:vAlign w:val="center"/>
          </w:tcPr>
          <w:p w14:paraId="486FE9CB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15</w:t>
            </w:r>
          </w:p>
        </w:tc>
        <w:tc>
          <w:tcPr>
            <w:tcW w:w="990" w:type="dxa"/>
            <w:vMerge w:val="restart"/>
            <w:vAlign w:val="center"/>
          </w:tcPr>
          <w:p w14:paraId="0868F0BC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13F5D90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BDD65AF" w14:textId="1C9E1969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11980" w:type="dxa"/>
          </w:tcPr>
          <w:p w14:paraId="6792B128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01A3296C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6B78B83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40B6F3E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6F52505" w14:textId="03EE606C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</w:t>
            </w:r>
            <w:r w:rsidR="00201135" w:rsidRPr="00124182"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11980" w:type="dxa"/>
          </w:tcPr>
          <w:p w14:paraId="459A0423" w14:textId="77777777" w:rsidR="00467BA0" w:rsidRPr="00124182" w:rsidRDefault="00467BA0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409D8BF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770EF64A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C19CB0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6D77490" w14:textId="64D2737D" w:rsidR="00124182" w:rsidRPr="00124182" w:rsidRDefault="00124182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lastRenderedPageBreak/>
              <w:t>17</w:t>
            </w:r>
          </w:p>
        </w:tc>
        <w:tc>
          <w:tcPr>
            <w:tcW w:w="11980" w:type="dxa"/>
          </w:tcPr>
          <w:p w14:paraId="629F735B" w14:textId="157B1114" w:rsidR="00124182" w:rsidRPr="00124182" w:rsidRDefault="00124182" w:rsidP="00124182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17. Участие в институционален научен проект, финансиран целево със средства от държавния бюджет   (н</w:t>
            </w:r>
            <w:r w:rsidRPr="00124182">
              <w:rPr>
                <w:rFonts w:cs="Times New Roman"/>
                <w:i/>
                <w:szCs w:val="24"/>
              </w:rPr>
              <w:t>аименование на проекта, период на проекта, позиция по проекта)</w:t>
            </w:r>
          </w:p>
        </w:tc>
        <w:tc>
          <w:tcPr>
            <w:tcW w:w="989" w:type="dxa"/>
            <w:vAlign w:val="center"/>
          </w:tcPr>
          <w:p w14:paraId="1A1948FF" w14:textId="3EA5729D" w:rsidR="00124182" w:rsidRPr="00D45450" w:rsidRDefault="00D454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990" w:type="dxa"/>
            <w:vAlign w:val="center"/>
          </w:tcPr>
          <w:p w14:paraId="5712176E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D61ABDA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B4CE972" w14:textId="270ACFCB" w:rsidR="00124182" w:rsidRPr="00124182" w:rsidRDefault="00124182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17</w:t>
            </w:r>
          </w:p>
        </w:tc>
        <w:tc>
          <w:tcPr>
            <w:tcW w:w="11980" w:type="dxa"/>
          </w:tcPr>
          <w:p w14:paraId="70A47DC6" w14:textId="77777777" w:rsidR="00124182" w:rsidRPr="00124182" w:rsidRDefault="00124182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Align w:val="center"/>
          </w:tcPr>
          <w:p w14:paraId="7179FA15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Align w:val="center"/>
          </w:tcPr>
          <w:p w14:paraId="6F7BD9DB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E404E75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94187B9" w14:textId="78A56CF4" w:rsidR="00124182" w:rsidRPr="00124182" w:rsidRDefault="00124182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17</w:t>
            </w:r>
          </w:p>
        </w:tc>
        <w:tc>
          <w:tcPr>
            <w:tcW w:w="11980" w:type="dxa"/>
          </w:tcPr>
          <w:p w14:paraId="02008E64" w14:textId="77777777" w:rsidR="00124182" w:rsidRPr="00124182" w:rsidRDefault="00124182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Align w:val="center"/>
          </w:tcPr>
          <w:p w14:paraId="6A633F0F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Align w:val="center"/>
          </w:tcPr>
          <w:p w14:paraId="7C770D25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85FF709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5B768D4" w14:textId="47DB78D1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18</w:t>
            </w:r>
          </w:p>
        </w:tc>
        <w:tc>
          <w:tcPr>
            <w:tcW w:w="11980" w:type="dxa"/>
            <w:shd w:val="clear" w:color="auto" w:fill="DDDDDD"/>
          </w:tcPr>
          <w:p w14:paraId="383D558C" w14:textId="00895C51" w:rsidR="00467BA0" w:rsidRPr="00124182" w:rsidRDefault="00201135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="00124182" w:rsidRPr="00124182">
              <w:rPr>
                <w:rFonts w:cs="Times New Roman"/>
                <w:szCs w:val="24"/>
              </w:rPr>
              <w:t>8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794E0F" w:rsidRPr="00124182">
              <w:rPr>
                <w:rFonts w:cs="Times New Roman"/>
                <w:szCs w:val="24"/>
              </w:rPr>
              <w:t>Ръководство на национален научен или образователен проект (н</w:t>
            </w:r>
            <w:r w:rsidR="00794E0F" w:rsidRPr="00124182">
              <w:rPr>
                <w:rFonts w:cs="Times New Roman"/>
                <w:i/>
                <w:szCs w:val="24"/>
              </w:rPr>
              <w:t>аименование на проекта, период на проекта, позиция по проекта</w:t>
            </w:r>
            <w:r w:rsidR="00794E0F" w:rsidRPr="00124182">
              <w:rPr>
                <w:rFonts w:cs="Times New Roman"/>
                <w:szCs w:val="24"/>
              </w:rPr>
              <w:t>)</w:t>
            </w:r>
          </w:p>
        </w:tc>
        <w:tc>
          <w:tcPr>
            <w:tcW w:w="989" w:type="dxa"/>
            <w:vMerge w:val="restart"/>
            <w:vAlign w:val="center"/>
          </w:tcPr>
          <w:p w14:paraId="2407AF1B" w14:textId="77777777" w:rsidR="00467BA0" w:rsidRPr="00124182" w:rsidRDefault="00D711B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3</w:t>
            </w:r>
            <w:r w:rsidR="00467BA0" w:rsidRPr="00124182">
              <w:rPr>
                <w:rFonts w:cs="Times New Roman"/>
                <w:szCs w:val="24"/>
                <w:lang w:val="en-US"/>
              </w:rPr>
              <w:t>0</w:t>
            </w:r>
          </w:p>
        </w:tc>
        <w:tc>
          <w:tcPr>
            <w:tcW w:w="990" w:type="dxa"/>
            <w:vMerge w:val="restart"/>
            <w:vAlign w:val="center"/>
          </w:tcPr>
          <w:p w14:paraId="55D5711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6C0E0EE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4950E41" w14:textId="03D74400" w:rsidR="00467BA0" w:rsidRPr="00124182" w:rsidRDefault="00124182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18</w:t>
            </w:r>
          </w:p>
        </w:tc>
        <w:tc>
          <w:tcPr>
            <w:tcW w:w="11980" w:type="dxa"/>
          </w:tcPr>
          <w:p w14:paraId="3550A25D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71719FF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2F12292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4272335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081F3AA" w14:textId="58A73AEF" w:rsidR="00467BA0" w:rsidRPr="00124182" w:rsidRDefault="00124182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18</w:t>
            </w:r>
          </w:p>
        </w:tc>
        <w:tc>
          <w:tcPr>
            <w:tcW w:w="11980" w:type="dxa"/>
          </w:tcPr>
          <w:p w14:paraId="646D7521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563371EA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0EA612A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22A43B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C7E701C" w14:textId="6F99739E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19</w:t>
            </w:r>
          </w:p>
        </w:tc>
        <w:tc>
          <w:tcPr>
            <w:tcW w:w="11980" w:type="dxa"/>
            <w:shd w:val="clear" w:color="auto" w:fill="DDDDDD"/>
          </w:tcPr>
          <w:p w14:paraId="599FC36D" w14:textId="19266778" w:rsidR="00467BA0" w:rsidRPr="00124182" w:rsidRDefault="00883085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</w:t>
            </w:r>
            <w:r w:rsidR="00124182" w:rsidRPr="00124182">
              <w:rPr>
                <w:rFonts w:cs="Times New Roman"/>
                <w:szCs w:val="24"/>
              </w:rPr>
              <w:t>9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794E0F" w:rsidRPr="00124182">
              <w:rPr>
                <w:rFonts w:cs="Times New Roman"/>
                <w:szCs w:val="24"/>
              </w:rPr>
              <w:t>Ръководство на международен научен или образователен проект (н</w:t>
            </w:r>
            <w:r w:rsidR="00794E0F" w:rsidRPr="00124182">
              <w:rPr>
                <w:rFonts w:cs="Times New Roman"/>
                <w:i/>
                <w:szCs w:val="24"/>
              </w:rPr>
              <w:t>аименование на проекта, период на проекта, позиция по проекта)</w:t>
            </w:r>
          </w:p>
        </w:tc>
        <w:tc>
          <w:tcPr>
            <w:tcW w:w="989" w:type="dxa"/>
            <w:vMerge w:val="restart"/>
            <w:vAlign w:val="center"/>
          </w:tcPr>
          <w:p w14:paraId="611923F5" w14:textId="6E4EF70D" w:rsidR="00467BA0" w:rsidRPr="00124182" w:rsidRDefault="00794E0F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4</w:t>
            </w:r>
            <w:r w:rsidR="00D711B0" w:rsidRPr="00124182">
              <w:rPr>
                <w:rFonts w:cs="Times New Roman"/>
                <w:szCs w:val="24"/>
              </w:rPr>
              <w:t>0</w:t>
            </w:r>
          </w:p>
        </w:tc>
        <w:tc>
          <w:tcPr>
            <w:tcW w:w="990" w:type="dxa"/>
            <w:vMerge w:val="restart"/>
            <w:vAlign w:val="center"/>
          </w:tcPr>
          <w:p w14:paraId="1C855568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81A684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A754BAD" w14:textId="6CF559C6" w:rsidR="00467BA0" w:rsidRPr="00124182" w:rsidRDefault="00124182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19</w:t>
            </w:r>
          </w:p>
        </w:tc>
        <w:tc>
          <w:tcPr>
            <w:tcW w:w="11980" w:type="dxa"/>
          </w:tcPr>
          <w:p w14:paraId="30E51785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5FC423D4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029F660B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FF1AA3E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81FFD35" w14:textId="1B81F7FE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19</w:t>
            </w:r>
          </w:p>
        </w:tc>
        <w:tc>
          <w:tcPr>
            <w:tcW w:w="11980" w:type="dxa"/>
          </w:tcPr>
          <w:p w14:paraId="2E41C3AE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2BFCB37E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187EB4FA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240DA60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EE8D219" w14:textId="17269239" w:rsidR="00124182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20</w:t>
            </w:r>
          </w:p>
        </w:tc>
        <w:tc>
          <w:tcPr>
            <w:tcW w:w="11980" w:type="dxa"/>
          </w:tcPr>
          <w:p w14:paraId="54D0D728" w14:textId="3994A910" w:rsidR="00124182" w:rsidRPr="00124182" w:rsidRDefault="00124182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20. Ръководство на институционален научен проект, финансиран целево със средства от държавния бюджет   (н</w:t>
            </w:r>
            <w:r w:rsidRPr="00124182">
              <w:rPr>
                <w:rFonts w:cs="Times New Roman"/>
                <w:i/>
                <w:szCs w:val="24"/>
              </w:rPr>
              <w:t>аименование на проекта, период на проекта, позиция по проекта)</w:t>
            </w:r>
          </w:p>
        </w:tc>
        <w:tc>
          <w:tcPr>
            <w:tcW w:w="989" w:type="dxa"/>
            <w:vAlign w:val="center"/>
          </w:tcPr>
          <w:p w14:paraId="6ADAFDB5" w14:textId="6C2ACAA6" w:rsidR="00124182" w:rsidRPr="00D45450" w:rsidRDefault="00D454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990" w:type="dxa"/>
            <w:vAlign w:val="center"/>
          </w:tcPr>
          <w:p w14:paraId="6E440356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1F47EBF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F07F1E6" w14:textId="1BAF1F75" w:rsidR="00124182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20</w:t>
            </w:r>
          </w:p>
        </w:tc>
        <w:tc>
          <w:tcPr>
            <w:tcW w:w="11980" w:type="dxa"/>
          </w:tcPr>
          <w:p w14:paraId="5ED7C7EA" w14:textId="77777777" w:rsidR="00124182" w:rsidRPr="00124182" w:rsidRDefault="00124182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Align w:val="center"/>
          </w:tcPr>
          <w:p w14:paraId="171D412A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Align w:val="center"/>
          </w:tcPr>
          <w:p w14:paraId="5859A3F9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63CCF29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B4ABCA0" w14:textId="28569C95" w:rsidR="00124182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20</w:t>
            </w:r>
          </w:p>
        </w:tc>
        <w:tc>
          <w:tcPr>
            <w:tcW w:w="11980" w:type="dxa"/>
          </w:tcPr>
          <w:p w14:paraId="2D33268F" w14:textId="77777777" w:rsidR="00124182" w:rsidRPr="00124182" w:rsidRDefault="00124182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Align w:val="center"/>
          </w:tcPr>
          <w:p w14:paraId="1E5B0D19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Align w:val="center"/>
          </w:tcPr>
          <w:p w14:paraId="2612470F" w14:textId="77777777" w:rsidR="00124182" w:rsidRPr="00124182" w:rsidRDefault="00124182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523FD77" w14:textId="77777777" w:rsidTr="005248F2">
        <w:trPr>
          <w:trHeight w:val="20"/>
        </w:trPr>
        <w:tc>
          <w:tcPr>
            <w:tcW w:w="636" w:type="dxa"/>
            <w:vAlign w:val="center"/>
          </w:tcPr>
          <w:p w14:paraId="051CFB0C" w14:textId="4B9D74A1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21</w:t>
            </w:r>
          </w:p>
        </w:tc>
        <w:tc>
          <w:tcPr>
            <w:tcW w:w="11980" w:type="dxa"/>
            <w:shd w:val="clear" w:color="auto" w:fill="DDDDDD"/>
          </w:tcPr>
          <w:p w14:paraId="43D7ABC3" w14:textId="5E8FF3C7" w:rsidR="00467BA0" w:rsidRPr="00124182" w:rsidRDefault="00124182" w:rsidP="00D66408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21</w:t>
            </w:r>
            <w:r w:rsidR="00883085"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794E0F" w:rsidRPr="00124182">
              <w:rPr>
                <w:rFonts w:cs="Times New Roman"/>
                <w:szCs w:val="24"/>
              </w:rPr>
              <w:t>Участие в организирането и провеждането на научни форуми на международно ниво (и</w:t>
            </w:r>
            <w:r w:rsidR="00794E0F" w:rsidRPr="00124182">
              <w:rPr>
                <w:rFonts w:cs="Times New Roman"/>
                <w:i/>
                <w:szCs w:val="24"/>
              </w:rPr>
              <w:t>ме на форума, дата и място на провеждане)</w:t>
            </w:r>
          </w:p>
        </w:tc>
        <w:tc>
          <w:tcPr>
            <w:tcW w:w="989" w:type="dxa"/>
            <w:vMerge w:val="restart"/>
            <w:vAlign w:val="center"/>
          </w:tcPr>
          <w:p w14:paraId="43E53EB7" w14:textId="4E7912BF" w:rsidR="00467BA0" w:rsidRPr="00124182" w:rsidRDefault="00794E0F" w:rsidP="00520997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</w:t>
            </w:r>
            <w:r w:rsidR="00D711B0" w:rsidRPr="00124182">
              <w:rPr>
                <w:rFonts w:cs="Times New Roman"/>
                <w:szCs w:val="24"/>
              </w:rPr>
              <w:t>0</w:t>
            </w:r>
          </w:p>
        </w:tc>
        <w:tc>
          <w:tcPr>
            <w:tcW w:w="990" w:type="dxa"/>
            <w:vMerge w:val="restart"/>
            <w:vAlign w:val="center"/>
          </w:tcPr>
          <w:p w14:paraId="4CA3DB6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FB97B4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0BFA748" w14:textId="72901ABA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21</w:t>
            </w:r>
          </w:p>
        </w:tc>
        <w:tc>
          <w:tcPr>
            <w:tcW w:w="11980" w:type="dxa"/>
          </w:tcPr>
          <w:p w14:paraId="238141F6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30CC34D0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2512DD1E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58A49D9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9BC03AD" w14:textId="1D5E5466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21</w:t>
            </w:r>
          </w:p>
        </w:tc>
        <w:tc>
          <w:tcPr>
            <w:tcW w:w="11980" w:type="dxa"/>
          </w:tcPr>
          <w:p w14:paraId="6CE5E15B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4A035446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7CC4D0C6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97A69B9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53FBE82" w14:textId="2791CDBE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22</w:t>
            </w:r>
          </w:p>
        </w:tc>
        <w:tc>
          <w:tcPr>
            <w:tcW w:w="11980" w:type="dxa"/>
            <w:shd w:val="clear" w:color="auto" w:fill="DDDDDD"/>
          </w:tcPr>
          <w:p w14:paraId="397C4F4D" w14:textId="7BA2293F" w:rsidR="00467BA0" w:rsidRPr="00124182" w:rsidRDefault="00124182" w:rsidP="00D66408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</w:rPr>
              <w:t>22</w:t>
            </w:r>
            <w:r w:rsidR="00467BA0" w:rsidRPr="00124182">
              <w:rPr>
                <w:rFonts w:cs="Times New Roman"/>
                <w:szCs w:val="24"/>
                <w:lang w:val="en-US"/>
              </w:rPr>
              <w:t xml:space="preserve"> </w:t>
            </w:r>
            <w:r w:rsidR="00794E0F" w:rsidRPr="00124182">
              <w:rPr>
                <w:rFonts w:cs="Times New Roman"/>
                <w:szCs w:val="24"/>
              </w:rPr>
              <w:t xml:space="preserve">Регистриран полезен модел </w:t>
            </w:r>
          </w:p>
        </w:tc>
        <w:tc>
          <w:tcPr>
            <w:tcW w:w="989" w:type="dxa"/>
            <w:vMerge w:val="restart"/>
            <w:vAlign w:val="center"/>
          </w:tcPr>
          <w:p w14:paraId="70FB2126" w14:textId="5E6A3112" w:rsidR="00467BA0" w:rsidRPr="00124182" w:rsidRDefault="00794E0F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3</w:t>
            </w:r>
            <w:r w:rsidR="00467BA0" w:rsidRPr="00124182">
              <w:rPr>
                <w:rFonts w:cs="Times New Roman"/>
                <w:szCs w:val="24"/>
              </w:rPr>
              <w:t>0</w:t>
            </w:r>
          </w:p>
          <w:p w14:paraId="6D33A963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 w:val="restart"/>
            <w:vAlign w:val="center"/>
          </w:tcPr>
          <w:p w14:paraId="71F61B18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69E979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8369761" w14:textId="33837178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22</w:t>
            </w:r>
          </w:p>
        </w:tc>
        <w:tc>
          <w:tcPr>
            <w:tcW w:w="11980" w:type="dxa"/>
          </w:tcPr>
          <w:p w14:paraId="215A2E6B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BB391F8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52F39B6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78F7D2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D2B34E7" w14:textId="54A4DE16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22</w:t>
            </w:r>
          </w:p>
        </w:tc>
        <w:tc>
          <w:tcPr>
            <w:tcW w:w="11980" w:type="dxa"/>
          </w:tcPr>
          <w:p w14:paraId="2D997E13" w14:textId="77777777" w:rsidR="00467BA0" w:rsidRPr="00124182" w:rsidRDefault="00467BA0" w:rsidP="00D66408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748677F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65B623F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4E45FA7" w14:textId="77777777" w:rsidTr="005248F2">
        <w:trPr>
          <w:trHeight w:val="20"/>
        </w:trPr>
        <w:tc>
          <w:tcPr>
            <w:tcW w:w="636" w:type="dxa"/>
            <w:vAlign w:val="center"/>
          </w:tcPr>
          <w:p w14:paraId="76C0E548" w14:textId="6D58A3D4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23</w:t>
            </w:r>
          </w:p>
        </w:tc>
        <w:tc>
          <w:tcPr>
            <w:tcW w:w="11980" w:type="dxa"/>
            <w:shd w:val="clear" w:color="auto" w:fill="DDDDDD"/>
          </w:tcPr>
          <w:p w14:paraId="6128EA20" w14:textId="1CDECC21" w:rsidR="00467BA0" w:rsidRPr="00124182" w:rsidRDefault="00467BA0" w:rsidP="00124182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3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794E0F" w:rsidRPr="00124182">
              <w:rPr>
                <w:rFonts w:cs="Times New Roman"/>
                <w:szCs w:val="24"/>
              </w:rPr>
              <w:t>Регистриран патент в страната</w:t>
            </w:r>
          </w:p>
        </w:tc>
        <w:tc>
          <w:tcPr>
            <w:tcW w:w="989" w:type="dxa"/>
            <w:vMerge w:val="restart"/>
            <w:vAlign w:val="center"/>
          </w:tcPr>
          <w:p w14:paraId="79AAA7E9" w14:textId="59F357E9" w:rsidR="00467BA0" w:rsidRPr="00124182" w:rsidRDefault="00794E0F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4</w:t>
            </w:r>
            <w:r w:rsidR="00467BA0" w:rsidRPr="00124182">
              <w:rPr>
                <w:rFonts w:cs="Times New Roman"/>
                <w:szCs w:val="24"/>
                <w:lang w:val="en-US"/>
              </w:rPr>
              <w:t>0</w:t>
            </w:r>
          </w:p>
        </w:tc>
        <w:tc>
          <w:tcPr>
            <w:tcW w:w="990" w:type="dxa"/>
            <w:vMerge w:val="restart"/>
            <w:vAlign w:val="center"/>
          </w:tcPr>
          <w:p w14:paraId="22F8912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B7BB0B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8365A24" w14:textId="03C5AD4A" w:rsidR="00467BA0" w:rsidRPr="00124182" w:rsidRDefault="00467BA0" w:rsidP="00124182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3</w:t>
            </w:r>
          </w:p>
        </w:tc>
        <w:tc>
          <w:tcPr>
            <w:tcW w:w="11980" w:type="dxa"/>
          </w:tcPr>
          <w:p w14:paraId="182CF411" w14:textId="77777777" w:rsidR="00467BA0" w:rsidRPr="00124182" w:rsidRDefault="00467BA0" w:rsidP="005500E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0F9BF39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6CDD93CA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0C6F277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336E134" w14:textId="74F38EBA" w:rsidR="00467BA0" w:rsidRPr="00124182" w:rsidRDefault="00467BA0" w:rsidP="00124182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3</w:t>
            </w:r>
          </w:p>
        </w:tc>
        <w:tc>
          <w:tcPr>
            <w:tcW w:w="11980" w:type="dxa"/>
          </w:tcPr>
          <w:p w14:paraId="0B6A4C61" w14:textId="77777777" w:rsidR="00467BA0" w:rsidRPr="00124182" w:rsidRDefault="00467BA0" w:rsidP="005500E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0800D978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23A374DC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C45988A" w14:textId="77777777" w:rsidTr="005248F2">
        <w:trPr>
          <w:trHeight w:val="20"/>
        </w:trPr>
        <w:tc>
          <w:tcPr>
            <w:tcW w:w="636" w:type="dxa"/>
            <w:vAlign w:val="center"/>
          </w:tcPr>
          <w:p w14:paraId="7B509133" w14:textId="760CF6A2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24</w:t>
            </w:r>
          </w:p>
        </w:tc>
        <w:tc>
          <w:tcPr>
            <w:tcW w:w="11980" w:type="dxa"/>
            <w:shd w:val="clear" w:color="auto" w:fill="DDDDDD"/>
          </w:tcPr>
          <w:p w14:paraId="5CDF46CA" w14:textId="204D71BF" w:rsidR="00467BA0" w:rsidRPr="00124182" w:rsidRDefault="00467BA0" w:rsidP="00124182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4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794E0F" w:rsidRPr="00124182">
              <w:rPr>
                <w:rFonts w:cs="Times New Roman"/>
                <w:szCs w:val="24"/>
              </w:rPr>
              <w:t>Регистриран международен патент</w:t>
            </w:r>
          </w:p>
        </w:tc>
        <w:tc>
          <w:tcPr>
            <w:tcW w:w="989" w:type="dxa"/>
            <w:vMerge w:val="restart"/>
            <w:vAlign w:val="center"/>
          </w:tcPr>
          <w:p w14:paraId="7CAB978F" w14:textId="58D10FAC" w:rsidR="00467BA0" w:rsidRPr="00124182" w:rsidRDefault="00794E0F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5</w:t>
            </w:r>
            <w:r w:rsidR="00467BA0" w:rsidRPr="00124182">
              <w:rPr>
                <w:rFonts w:cs="Times New Roman"/>
                <w:szCs w:val="24"/>
                <w:lang w:val="en-US"/>
              </w:rPr>
              <w:t>0</w:t>
            </w:r>
          </w:p>
        </w:tc>
        <w:tc>
          <w:tcPr>
            <w:tcW w:w="990" w:type="dxa"/>
            <w:vMerge w:val="restart"/>
            <w:vAlign w:val="center"/>
          </w:tcPr>
          <w:p w14:paraId="5DE24388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88A9178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4F9C1B2" w14:textId="48D85F52" w:rsidR="00467BA0" w:rsidRPr="00124182" w:rsidRDefault="00467BA0" w:rsidP="00124182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4</w:t>
            </w:r>
          </w:p>
        </w:tc>
        <w:tc>
          <w:tcPr>
            <w:tcW w:w="11980" w:type="dxa"/>
          </w:tcPr>
          <w:p w14:paraId="1C88A228" w14:textId="77777777" w:rsidR="00467BA0" w:rsidRPr="00124182" w:rsidRDefault="00467BA0" w:rsidP="005500E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40C19FD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5F1EB820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6A422810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6FB8D60" w14:textId="02893D1E" w:rsidR="00467BA0" w:rsidRPr="00124182" w:rsidRDefault="00467BA0" w:rsidP="00124182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4</w:t>
            </w:r>
          </w:p>
        </w:tc>
        <w:tc>
          <w:tcPr>
            <w:tcW w:w="11980" w:type="dxa"/>
          </w:tcPr>
          <w:p w14:paraId="6B6B5B1D" w14:textId="77777777" w:rsidR="00467BA0" w:rsidRPr="00124182" w:rsidRDefault="00467BA0" w:rsidP="005500E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0934D1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7E003D72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D14F92D" w14:textId="77777777" w:rsidTr="005248F2">
        <w:trPr>
          <w:trHeight w:val="20"/>
        </w:trPr>
        <w:tc>
          <w:tcPr>
            <w:tcW w:w="636" w:type="dxa"/>
            <w:vAlign w:val="center"/>
          </w:tcPr>
          <w:p w14:paraId="0707CC27" w14:textId="3FD6C419" w:rsidR="0097515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25</w:t>
            </w:r>
          </w:p>
        </w:tc>
        <w:tc>
          <w:tcPr>
            <w:tcW w:w="11980" w:type="dxa"/>
            <w:shd w:val="clear" w:color="auto" w:fill="DDDDDD"/>
          </w:tcPr>
          <w:p w14:paraId="512F9B94" w14:textId="6F3EBFFF" w:rsidR="00975150" w:rsidRPr="00124182" w:rsidRDefault="00975150" w:rsidP="00124182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5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Pr="00124182">
              <w:rPr>
                <w:rFonts w:cs="Times New Roman"/>
                <w:szCs w:val="24"/>
              </w:rPr>
              <w:t>Публикуван учебник (п</w:t>
            </w:r>
            <w:r w:rsidRPr="00124182">
              <w:rPr>
                <w:rFonts w:cs="Times New Roman"/>
                <w:i/>
                <w:szCs w:val="24"/>
              </w:rPr>
              <w:t>ълна библиографска справка)</w:t>
            </w:r>
          </w:p>
        </w:tc>
        <w:tc>
          <w:tcPr>
            <w:tcW w:w="989" w:type="dxa"/>
            <w:vMerge w:val="restart"/>
            <w:vAlign w:val="center"/>
          </w:tcPr>
          <w:p w14:paraId="2A706B70" w14:textId="77777777" w:rsidR="00975150" w:rsidRPr="00124182" w:rsidRDefault="009751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8</w:t>
            </w:r>
            <w:r w:rsidRPr="00124182">
              <w:rPr>
                <w:rFonts w:cs="Times New Roman"/>
                <w:szCs w:val="24"/>
                <w:lang w:val="en-US"/>
              </w:rPr>
              <w:t>0/n</w:t>
            </w:r>
          </w:p>
        </w:tc>
        <w:tc>
          <w:tcPr>
            <w:tcW w:w="990" w:type="dxa"/>
            <w:vMerge w:val="restart"/>
            <w:vAlign w:val="center"/>
          </w:tcPr>
          <w:p w14:paraId="35D66607" w14:textId="77777777" w:rsidR="00975150" w:rsidRPr="00124182" w:rsidRDefault="009751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29FF863A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8A81D00" w14:textId="51B9644B" w:rsidR="00975150" w:rsidRPr="00124182" w:rsidRDefault="00975150" w:rsidP="00124182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5</w:t>
            </w:r>
          </w:p>
        </w:tc>
        <w:tc>
          <w:tcPr>
            <w:tcW w:w="11980" w:type="dxa"/>
          </w:tcPr>
          <w:p w14:paraId="546D40F8" w14:textId="77777777" w:rsidR="00975150" w:rsidRPr="00124182" w:rsidRDefault="00975150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7E625E3B" w14:textId="77777777" w:rsidR="00975150" w:rsidRPr="00124182" w:rsidRDefault="009751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1EC5EC1B" w14:textId="77777777" w:rsidR="00975150" w:rsidRPr="00124182" w:rsidRDefault="009751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C5ADBE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ACD1E4F" w14:textId="2C13D75D" w:rsidR="00975150" w:rsidRPr="00124182" w:rsidRDefault="00975150" w:rsidP="00124182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5</w:t>
            </w:r>
          </w:p>
        </w:tc>
        <w:tc>
          <w:tcPr>
            <w:tcW w:w="11980" w:type="dxa"/>
          </w:tcPr>
          <w:p w14:paraId="3A10A23A" w14:textId="77777777" w:rsidR="00975150" w:rsidRPr="00124182" w:rsidRDefault="00975150" w:rsidP="005901D1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2B2C69A2" w14:textId="77777777" w:rsidR="00975150" w:rsidRPr="00124182" w:rsidRDefault="009751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61DD282B" w14:textId="77777777" w:rsidR="00975150" w:rsidRPr="00124182" w:rsidRDefault="0097515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96039E1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4B3F8ED" w14:textId="134CF78A" w:rsidR="00467BA0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26</w:t>
            </w:r>
          </w:p>
        </w:tc>
        <w:tc>
          <w:tcPr>
            <w:tcW w:w="11980" w:type="dxa"/>
            <w:shd w:val="clear" w:color="auto" w:fill="DDDDDD"/>
          </w:tcPr>
          <w:p w14:paraId="4761703E" w14:textId="15A05B59" w:rsidR="00467BA0" w:rsidRPr="00124182" w:rsidRDefault="00124182" w:rsidP="005500E7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26</w:t>
            </w:r>
            <w:r w:rsidR="00467BA0"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467BA0" w:rsidRPr="00124182">
              <w:rPr>
                <w:rFonts w:cs="Times New Roman"/>
                <w:szCs w:val="24"/>
              </w:rPr>
              <w:t>Публикувано учебно пособие (п</w:t>
            </w:r>
            <w:r w:rsidR="00467BA0" w:rsidRPr="00124182">
              <w:rPr>
                <w:rFonts w:cs="Times New Roman"/>
                <w:i/>
                <w:szCs w:val="24"/>
              </w:rPr>
              <w:t>ълна библиографска справка)</w:t>
            </w:r>
          </w:p>
        </w:tc>
        <w:tc>
          <w:tcPr>
            <w:tcW w:w="989" w:type="dxa"/>
            <w:vMerge w:val="restart"/>
            <w:vAlign w:val="center"/>
          </w:tcPr>
          <w:p w14:paraId="001BD3B1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4</w:t>
            </w:r>
            <w:r w:rsidRPr="00124182">
              <w:rPr>
                <w:rFonts w:cs="Times New Roman"/>
                <w:szCs w:val="24"/>
                <w:lang w:val="en-US"/>
              </w:rPr>
              <w:t>0/n</w:t>
            </w:r>
          </w:p>
        </w:tc>
        <w:tc>
          <w:tcPr>
            <w:tcW w:w="990" w:type="dxa"/>
            <w:vMerge w:val="restart"/>
            <w:vAlign w:val="center"/>
          </w:tcPr>
          <w:p w14:paraId="4694E69F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B55BE93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B9945FA" w14:textId="2E84720F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11980" w:type="dxa"/>
          </w:tcPr>
          <w:p w14:paraId="221E6E79" w14:textId="77777777" w:rsidR="00467BA0" w:rsidRPr="00124182" w:rsidRDefault="00467BA0" w:rsidP="005500E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0480EBF5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60E8BADE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65B4724" w14:textId="77777777" w:rsidTr="005248F2">
        <w:trPr>
          <w:trHeight w:val="20"/>
        </w:trPr>
        <w:tc>
          <w:tcPr>
            <w:tcW w:w="636" w:type="dxa"/>
            <w:vAlign w:val="center"/>
          </w:tcPr>
          <w:p w14:paraId="037CE4C6" w14:textId="08326DEA" w:rsidR="00467BA0" w:rsidRPr="00124182" w:rsidRDefault="00467BA0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</w:t>
            </w:r>
            <w:r w:rsidR="00124182" w:rsidRPr="00124182"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11980" w:type="dxa"/>
          </w:tcPr>
          <w:p w14:paraId="69612B76" w14:textId="77777777" w:rsidR="00467BA0" w:rsidRPr="00124182" w:rsidRDefault="00467BA0" w:rsidP="005500E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4FCD3C29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0F89D920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95A89E8" w14:textId="77777777" w:rsidTr="005248F2">
        <w:trPr>
          <w:trHeight w:val="20"/>
        </w:trPr>
        <w:tc>
          <w:tcPr>
            <w:tcW w:w="636" w:type="dxa"/>
            <w:vAlign w:val="center"/>
          </w:tcPr>
          <w:p w14:paraId="7295CF50" w14:textId="786CD5E5" w:rsidR="00784AEB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27</w:t>
            </w:r>
          </w:p>
        </w:tc>
        <w:tc>
          <w:tcPr>
            <w:tcW w:w="11980" w:type="dxa"/>
            <w:shd w:val="clear" w:color="auto" w:fill="DDDDDD"/>
          </w:tcPr>
          <w:p w14:paraId="783F1D74" w14:textId="0F20D58B" w:rsidR="00784AEB" w:rsidRPr="00124182" w:rsidRDefault="00784AEB" w:rsidP="00124182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</w:t>
            </w:r>
            <w:r w:rsidR="00124182" w:rsidRPr="00124182">
              <w:rPr>
                <w:rFonts w:cs="Times New Roman"/>
                <w:szCs w:val="24"/>
              </w:rPr>
              <w:t>7</w:t>
            </w:r>
            <w:r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Pr="00124182">
              <w:rPr>
                <w:rFonts w:cs="Times New Roman"/>
                <w:szCs w:val="24"/>
              </w:rPr>
              <w:t>Защитена дисертация за ОНС "Доктор" (т</w:t>
            </w:r>
            <w:r w:rsidRPr="00124182">
              <w:rPr>
                <w:rFonts w:cs="Times New Roman"/>
                <w:i/>
                <w:szCs w:val="24"/>
              </w:rPr>
              <w:t>ема на дисертацията, дата на защитата)</w:t>
            </w:r>
          </w:p>
        </w:tc>
        <w:tc>
          <w:tcPr>
            <w:tcW w:w="989" w:type="dxa"/>
            <w:vMerge w:val="restart"/>
            <w:vAlign w:val="center"/>
          </w:tcPr>
          <w:p w14:paraId="2859F2D6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50</w:t>
            </w:r>
          </w:p>
        </w:tc>
        <w:tc>
          <w:tcPr>
            <w:tcW w:w="990" w:type="dxa"/>
            <w:vMerge w:val="restart"/>
            <w:vAlign w:val="center"/>
          </w:tcPr>
          <w:p w14:paraId="1DC5D3C9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7A24F01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3169527D" w14:textId="51ADADF5" w:rsidR="00784AEB" w:rsidRPr="00124182" w:rsidRDefault="00784AEB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lastRenderedPageBreak/>
              <w:t>2</w:t>
            </w:r>
            <w:r w:rsidR="00124182" w:rsidRPr="00124182">
              <w:rPr>
                <w:rFonts w:cs="Times New Roman"/>
                <w:szCs w:val="24"/>
                <w:lang w:val="en-US"/>
              </w:rPr>
              <w:t>7</w:t>
            </w:r>
          </w:p>
        </w:tc>
        <w:tc>
          <w:tcPr>
            <w:tcW w:w="11980" w:type="dxa"/>
          </w:tcPr>
          <w:p w14:paraId="308E4AA5" w14:textId="77777777" w:rsidR="00784AEB" w:rsidRPr="00124182" w:rsidRDefault="00784AEB" w:rsidP="00AB60C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5DD26F7C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6D0BD630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D1CB4B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9467F48" w14:textId="44FD8822" w:rsidR="00784AEB" w:rsidRPr="00124182" w:rsidRDefault="00124182" w:rsidP="00141405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27</w:t>
            </w:r>
          </w:p>
        </w:tc>
        <w:tc>
          <w:tcPr>
            <w:tcW w:w="11980" w:type="dxa"/>
          </w:tcPr>
          <w:p w14:paraId="008DD9BB" w14:textId="77777777" w:rsidR="00784AEB" w:rsidRPr="00124182" w:rsidRDefault="00784AEB" w:rsidP="00AB60C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5CE695FA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90" w:type="dxa"/>
            <w:vMerge/>
            <w:vAlign w:val="center"/>
          </w:tcPr>
          <w:p w14:paraId="151476C2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19B62B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761B778C" w14:textId="6A37F26D" w:rsidR="00784AEB" w:rsidRPr="00124182" w:rsidRDefault="00784AEB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</w:t>
            </w:r>
            <w:r w:rsidR="00124182" w:rsidRPr="00124182">
              <w:rPr>
                <w:rFonts w:cs="Times New Roman"/>
                <w:szCs w:val="24"/>
                <w:lang w:val="en-US"/>
              </w:rPr>
              <w:t>8</w:t>
            </w:r>
          </w:p>
        </w:tc>
        <w:tc>
          <w:tcPr>
            <w:tcW w:w="11980" w:type="dxa"/>
            <w:shd w:val="clear" w:color="auto" w:fill="DDDDDD"/>
          </w:tcPr>
          <w:p w14:paraId="16C623EF" w14:textId="6D69BF89" w:rsidR="00784AEB" w:rsidRPr="00124182" w:rsidRDefault="00124182" w:rsidP="005500E7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</w:rPr>
              <w:t>28</w:t>
            </w:r>
            <w:r w:rsidR="00784AEB" w:rsidRPr="00124182">
              <w:rPr>
                <w:rFonts w:cs="Times New Roman"/>
                <w:szCs w:val="24"/>
                <w:lang w:val="en-US"/>
              </w:rPr>
              <w:t xml:space="preserve">. </w:t>
            </w:r>
            <w:r w:rsidR="00784AEB" w:rsidRPr="00124182">
              <w:rPr>
                <w:rFonts w:cs="Times New Roman"/>
                <w:szCs w:val="24"/>
              </w:rPr>
              <w:t>Защитена дисертация за НС "Доктор на науките" (т</w:t>
            </w:r>
            <w:r w:rsidR="00784AEB" w:rsidRPr="00124182">
              <w:rPr>
                <w:rFonts w:cs="Times New Roman"/>
                <w:i/>
                <w:szCs w:val="24"/>
              </w:rPr>
              <w:t>ема на дисертацията, дата на защитата)</w:t>
            </w:r>
          </w:p>
        </w:tc>
        <w:tc>
          <w:tcPr>
            <w:tcW w:w="989" w:type="dxa"/>
            <w:vMerge w:val="restart"/>
            <w:vAlign w:val="center"/>
          </w:tcPr>
          <w:p w14:paraId="4A5D34DB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  <w:lang w:val="en-US"/>
              </w:rPr>
              <w:t>100</w:t>
            </w:r>
          </w:p>
        </w:tc>
        <w:tc>
          <w:tcPr>
            <w:tcW w:w="990" w:type="dxa"/>
            <w:vMerge w:val="restart"/>
            <w:vAlign w:val="center"/>
          </w:tcPr>
          <w:p w14:paraId="74C195C3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57759EC" w14:textId="77777777" w:rsidTr="005248F2">
        <w:trPr>
          <w:trHeight w:val="20"/>
        </w:trPr>
        <w:tc>
          <w:tcPr>
            <w:tcW w:w="636" w:type="dxa"/>
            <w:vAlign w:val="center"/>
          </w:tcPr>
          <w:p w14:paraId="01279ABF" w14:textId="10F44E0E" w:rsidR="00784AEB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</w:rPr>
              <w:t>28</w:t>
            </w:r>
          </w:p>
        </w:tc>
        <w:tc>
          <w:tcPr>
            <w:tcW w:w="11980" w:type="dxa"/>
          </w:tcPr>
          <w:p w14:paraId="676839B2" w14:textId="77777777" w:rsidR="00784AEB" w:rsidRPr="00124182" w:rsidRDefault="00784AEB" w:rsidP="00AB60C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247A573B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04713127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F1C6226" w14:textId="77777777" w:rsidTr="005248F2">
        <w:trPr>
          <w:trHeight w:val="20"/>
        </w:trPr>
        <w:tc>
          <w:tcPr>
            <w:tcW w:w="636" w:type="dxa"/>
            <w:vAlign w:val="center"/>
          </w:tcPr>
          <w:p w14:paraId="6EA431B6" w14:textId="7FB6510D" w:rsidR="00784AEB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28</w:t>
            </w:r>
          </w:p>
        </w:tc>
        <w:tc>
          <w:tcPr>
            <w:tcW w:w="11980" w:type="dxa"/>
          </w:tcPr>
          <w:p w14:paraId="2C13F44D" w14:textId="77777777" w:rsidR="00784AEB" w:rsidRPr="00124182" w:rsidRDefault="00784AEB" w:rsidP="00AB60C7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vAlign w:val="center"/>
          </w:tcPr>
          <w:p w14:paraId="148FF814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722CE364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5E5830B" w14:textId="77777777" w:rsidTr="005248F2">
        <w:trPr>
          <w:trHeight w:val="20"/>
        </w:trPr>
        <w:tc>
          <w:tcPr>
            <w:tcW w:w="636" w:type="dxa"/>
            <w:vAlign w:val="center"/>
          </w:tcPr>
          <w:p w14:paraId="4EC1616A" w14:textId="28F09E8F" w:rsidR="00784AEB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29</w:t>
            </w:r>
          </w:p>
        </w:tc>
        <w:tc>
          <w:tcPr>
            <w:tcW w:w="11980" w:type="dxa"/>
            <w:shd w:val="clear" w:color="auto" w:fill="DDDDDD"/>
          </w:tcPr>
          <w:p w14:paraId="6BC2FF90" w14:textId="77740DB8" w:rsidR="00784AEB" w:rsidRPr="00124182" w:rsidRDefault="00124182" w:rsidP="007F0585">
            <w:pPr>
              <w:pStyle w:val="ListParagraph"/>
              <w:ind w:left="0"/>
              <w:rPr>
                <w:rFonts w:cs="Times New Roman"/>
                <w:i/>
                <w:szCs w:val="24"/>
              </w:rPr>
            </w:pPr>
            <w:r w:rsidRPr="00124182">
              <w:rPr>
                <w:rFonts w:cs="Times New Roman"/>
                <w:szCs w:val="24"/>
              </w:rPr>
              <w:t>29</w:t>
            </w:r>
            <w:r w:rsidR="00784AEB" w:rsidRPr="00124182">
              <w:rPr>
                <w:rFonts w:cs="Times New Roman"/>
                <w:szCs w:val="24"/>
              </w:rPr>
              <w:t xml:space="preserve"> Участие в редколегии на научни списания, индексирани в </w:t>
            </w:r>
            <w:r w:rsidR="00784AEB" w:rsidRPr="00124182">
              <w:rPr>
                <w:rFonts w:cs="Times New Roman"/>
                <w:szCs w:val="24"/>
                <w:lang w:val="en-US"/>
              </w:rPr>
              <w:t xml:space="preserve">Scopus </w:t>
            </w:r>
            <w:r w:rsidR="00784AEB" w:rsidRPr="00124182">
              <w:rPr>
                <w:rFonts w:cs="Times New Roman"/>
                <w:szCs w:val="24"/>
              </w:rPr>
              <w:t xml:space="preserve">и </w:t>
            </w:r>
            <w:r w:rsidR="00784AEB" w:rsidRPr="00124182">
              <w:rPr>
                <w:rFonts w:cs="Times New Roman"/>
                <w:szCs w:val="24"/>
                <w:lang w:val="en-US"/>
              </w:rPr>
              <w:t>Web of Science</w:t>
            </w:r>
          </w:p>
        </w:tc>
        <w:tc>
          <w:tcPr>
            <w:tcW w:w="989" w:type="dxa"/>
            <w:vMerge w:val="restart"/>
            <w:vAlign w:val="center"/>
          </w:tcPr>
          <w:p w14:paraId="32D33245" w14:textId="77777777" w:rsidR="00784AEB" w:rsidRPr="00124182" w:rsidRDefault="00784AEB" w:rsidP="0036030E">
            <w:pPr>
              <w:tabs>
                <w:tab w:val="left" w:pos="300"/>
                <w:tab w:val="center" w:pos="453"/>
              </w:tabs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30</w:t>
            </w:r>
          </w:p>
        </w:tc>
        <w:tc>
          <w:tcPr>
            <w:tcW w:w="990" w:type="dxa"/>
            <w:vMerge w:val="restart"/>
            <w:vAlign w:val="center"/>
          </w:tcPr>
          <w:p w14:paraId="6B3C5DC0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0E30EEC7" w14:textId="77777777" w:rsidTr="005248F2">
        <w:trPr>
          <w:trHeight w:val="20"/>
        </w:trPr>
        <w:tc>
          <w:tcPr>
            <w:tcW w:w="636" w:type="dxa"/>
            <w:vAlign w:val="center"/>
          </w:tcPr>
          <w:p w14:paraId="50E0ECE0" w14:textId="374820BD" w:rsidR="00784AEB" w:rsidRPr="00124182" w:rsidRDefault="00784AEB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</w:t>
            </w:r>
            <w:r w:rsidR="00124182" w:rsidRPr="00124182">
              <w:rPr>
                <w:rFonts w:cs="Times New Roman"/>
                <w:szCs w:val="24"/>
                <w:lang w:val="en-US"/>
              </w:rPr>
              <w:t>9</w:t>
            </w:r>
          </w:p>
        </w:tc>
        <w:tc>
          <w:tcPr>
            <w:tcW w:w="11980" w:type="dxa"/>
          </w:tcPr>
          <w:p w14:paraId="5FEC29D6" w14:textId="77777777" w:rsidR="00784AEB" w:rsidRPr="00124182" w:rsidRDefault="00784AEB" w:rsidP="00AB60C7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vAlign w:val="center"/>
          </w:tcPr>
          <w:p w14:paraId="020DD621" w14:textId="77777777" w:rsidR="00784AEB" w:rsidRPr="00124182" w:rsidRDefault="00784AEB" w:rsidP="0036030E">
            <w:pPr>
              <w:tabs>
                <w:tab w:val="left" w:pos="300"/>
                <w:tab w:val="center" w:pos="453"/>
              </w:tabs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67DC6C3B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43A4737F" w14:textId="77777777" w:rsidTr="005248F2">
        <w:trPr>
          <w:trHeight w:val="20"/>
        </w:trPr>
        <w:tc>
          <w:tcPr>
            <w:tcW w:w="636" w:type="dxa"/>
            <w:vAlign w:val="center"/>
          </w:tcPr>
          <w:p w14:paraId="2CA19248" w14:textId="1BFB0664" w:rsidR="00784AEB" w:rsidRPr="00124182" w:rsidRDefault="00124182" w:rsidP="00D66408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  <w:r w:rsidRPr="00124182">
              <w:rPr>
                <w:rFonts w:cs="Times New Roman"/>
                <w:szCs w:val="24"/>
                <w:lang w:val="en-US"/>
              </w:rPr>
              <w:t>29</w:t>
            </w:r>
          </w:p>
        </w:tc>
        <w:tc>
          <w:tcPr>
            <w:tcW w:w="11980" w:type="dxa"/>
          </w:tcPr>
          <w:p w14:paraId="4D75ABBF" w14:textId="77777777" w:rsidR="00784AEB" w:rsidRPr="00124182" w:rsidRDefault="00784AEB" w:rsidP="00AB60C7">
            <w:pPr>
              <w:pStyle w:val="ListParagraph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989" w:type="dxa"/>
            <w:vMerge/>
            <w:vAlign w:val="center"/>
          </w:tcPr>
          <w:p w14:paraId="364AA530" w14:textId="77777777" w:rsidR="00784AEB" w:rsidRPr="00124182" w:rsidRDefault="00784AEB" w:rsidP="0036030E">
            <w:pPr>
              <w:tabs>
                <w:tab w:val="left" w:pos="300"/>
                <w:tab w:val="center" w:pos="453"/>
              </w:tabs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68B0045E" w14:textId="77777777" w:rsidR="00784AEB" w:rsidRPr="00124182" w:rsidRDefault="00784AEB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5F3A4A28" w14:textId="77777777" w:rsidTr="00975150">
        <w:trPr>
          <w:trHeight w:val="20"/>
        </w:trPr>
        <w:tc>
          <w:tcPr>
            <w:tcW w:w="636" w:type="dxa"/>
            <w:vAlign w:val="center"/>
          </w:tcPr>
          <w:p w14:paraId="266599EB" w14:textId="4D47F35B" w:rsidR="00467BA0" w:rsidRPr="00124182" w:rsidRDefault="00124182" w:rsidP="00D45450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3</w:t>
            </w:r>
            <w:r w:rsidR="00D45450">
              <w:rPr>
                <w:rFonts w:cs="Times New Roman"/>
                <w:szCs w:val="24"/>
              </w:rPr>
              <w:t>0</w:t>
            </w:r>
          </w:p>
        </w:tc>
        <w:tc>
          <w:tcPr>
            <w:tcW w:w="11980" w:type="dxa"/>
            <w:shd w:val="clear" w:color="auto" w:fill="DDDDDD"/>
          </w:tcPr>
          <w:p w14:paraId="22CE8877" w14:textId="4D81F927" w:rsidR="00467BA0" w:rsidRPr="00124182" w:rsidRDefault="00124182" w:rsidP="00D45450">
            <w:pPr>
              <w:pStyle w:val="ListParagraph"/>
              <w:ind w:left="0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3</w:t>
            </w:r>
            <w:r w:rsidR="00D45450">
              <w:rPr>
                <w:rFonts w:cs="Times New Roman"/>
                <w:szCs w:val="24"/>
              </w:rPr>
              <w:t>0</w:t>
            </w:r>
            <w:r w:rsidR="00467BA0" w:rsidRPr="00124182">
              <w:rPr>
                <w:rFonts w:cs="Times New Roman"/>
                <w:szCs w:val="24"/>
              </w:rPr>
              <w:t xml:space="preserve">. Изготвена </w:t>
            </w:r>
            <w:r w:rsidR="00D711B0" w:rsidRPr="00124182">
              <w:rPr>
                <w:rFonts w:cs="Times New Roman"/>
                <w:szCs w:val="24"/>
              </w:rPr>
              <w:t xml:space="preserve">и верифицирана </w:t>
            </w:r>
            <w:r w:rsidR="00467BA0" w:rsidRPr="00124182">
              <w:rPr>
                <w:rFonts w:cs="Times New Roman"/>
                <w:szCs w:val="24"/>
              </w:rPr>
              <w:t xml:space="preserve">рецензия на статия в научни издания, реферирани и индексирани в световноизвестни бази данни с научна информация (видими в </w:t>
            </w:r>
            <w:r w:rsidR="00467BA0" w:rsidRPr="00124182">
              <w:rPr>
                <w:rFonts w:cs="Times New Roman"/>
                <w:szCs w:val="24"/>
                <w:lang w:val="en-US"/>
              </w:rPr>
              <w:t xml:space="preserve">Scopus </w:t>
            </w:r>
            <w:r w:rsidR="00467BA0" w:rsidRPr="00124182">
              <w:rPr>
                <w:rFonts w:cs="Times New Roman"/>
                <w:szCs w:val="24"/>
              </w:rPr>
              <w:t xml:space="preserve">и </w:t>
            </w:r>
            <w:r w:rsidR="00467BA0" w:rsidRPr="00124182">
              <w:rPr>
                <w:rFonts w:cs="Times New Roman"/>
                <w:szCs w:val="24"/>
                <w:lang w:val="en-US"/>
              </w:rPr>
              <w:t>Web of Science)</w:t>
            </w:r>
            <w:r w:rsidR="00467BA0" w:rsidRPr="00124182">
              <w:rPr>
                <w:rFonts w:cs="Times New Roman"/>
                <w:szCs w:val="24"/>
              </w:rPr>
              <w:t xml:space="preserve"> (</w:t>
            </w:r>
            <w:r w:rsidR="00467BA0" w:rsidRPr="00124182">
              <w:rPr>
                <w:rFonts w:cs="Times New Roman"/>
                <w:i/>
                <w:szCs w:val="24"/>
              </w:rPr>
              <w:t xml:space="preserve">име на списанието, </w:t>
            </w:r>
            <w:r w:rsidR="008376D4" w:rsidRPr="00124182">
              <w:rPr>
                <w:rFonts w:cs="Times New Roman"/>
                <w:i/>
                <w:szCs w:val="24"/>
                <w:lang w:val="en-US"/>
              </w:rPr>
              <w:t>ISS</w:t>
            </w:r>
            <w:r w:rsidR="00467BA0" w:rsidRPr="00124182">
              <w:rPr>
                <w:rFonts w:cs="Times New Roman"/>
                <w:i/>
                <w:szCs w:val="24"/>
                <w:lang w:val="en-US"/>
              </w:rPr>
              <w:t>N</w:t>
            </w:r>
            <w:r w:rsidR="00467BA0" w:rsidRPr="00124182">
              <w:rPr>
                <w:rFonts w:cs="Times New Roman"/>
                <w:i/>
                <w:szCs w:val="24"/>
              </w:rPr>
              <w:t>)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14:paraId="68560AA1" w14:textId="77777777" w:rsidR="00467BA0" w:rsidRPr="00124182" w:rsidRDefault="009B2C49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15</w:t>
            </w:r>
          </w:p>
        </w:tc>
        <w:tc>
          <w:tcPr>
            <w:tcW w:w="990" w:type="dxa"/>
            <w:vMerge w:val="restart"/>
            <w:vAlign w:val="center"/>
          </w:tcPr>
          <w:p w14:paraId="47E2B4AE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38F47EB9" w14:textId="77777777" w:rsidTr="00975150">
        <w:trPr>
          <w:trHeight w:val="20"/>
        </w:trPr>
        <w:tc>
          <w:tcPr>
            <w:tcW w:w="636" w:type="dxa"/>
            <w:vAlign w:val="center"/>
          </w:tcPr>
          <w:p w14:paraId="5A3BBD4B" w14:textId="7C996F06" w:rsidR="00467BA0" w:rsidRPr="00124182" w:rsidRDefault="00124182" w:rsidP="00D45450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>3</w:t>
            </w:r>
            <w:r w:rsidR="00D45450">
              <w:rPr>
                <w:rFonts w:cs="Times New Roman"/>
                <w:szCs w:val="24"/>
              </w:rPr>
              <w:t>0</w:t>
            </w:r>
          </w:p>
        </w:tc>
        <w:tc>
          <w:tcPr>
            <w:tcW w:w="11980" w:type="dxa"/>
          </w:tcPr>
          <w:p w14:paraId="40D9BB24" w14:textId="77777777" w:rsidR="00467BA0" w:rsidRPr="00124182" w:rsidRDefault="00467BA0" w:rsidP="00252F26">
            <w:pPr>
              <w:pStyle w:val="ListParagraph"/>
              <w:ind w:left="0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7BED2632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990" w:type="dxa"/>
            <w:vMerge/>
            <w:vAlign w:val="center"/>
          </w:tcPr>
          <w:p w14:paraId="53DF4F5D" w14:textId="77777777" w:rsidR="00467BA0" w:rsidRPr="00124182" w:rsidRDefault="00467BA0" w:rsidP="0036030E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</w:p>
        </w:tc>
      </w:tr>
      <w:tr w:rsidR="00124182" w:rsidRPr="00124182" w14:paraId="1BA9FBA8" w14:textId="77777777" w:rsidTr="005248F2">
        <w:trPr>
          <w:trHeight w:val="20"/>
        </w:trPr>
        <w:tc>
          <w:tcPr>
            <w:tcW w:w="636" w:type="dxa"/>
            <w:vAlign w:val="center"/>
          </w:tcPr>
          <w:p w14:paraId="16AE542E" w14:textId="49BA00E6" w:rsidR="00ED55CE" w:rsidRPr="00124182" w:rsidRDefault="00124182" w:rsidP="00124182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12418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969" w:type="dxa"/>
            <w:gridSpan w:val="2"/>
          </w:tcPr>
          <w:p w14:paraId="38E01B70" w14:textId="77777777" w:rsidR="00ED55CE" w:rsidRPr="00124182" w:rsidRDefault="00ED55CE" w:rsidP="00ED55CE">
            <w:pPr>
              <w:pStyle w:val="ListParagraph"/>
              <w:ind w:left="0"/>
              <w:jc w:val="right"/>
              <w:rPr>
                <w:rFonts w:cs="Times New Roman"/>
                <w:sz w:val="28"/>
                <w:szCs w:val="28"/>
              </w:rPr>
            </w:pPr>
            <w:r w:rsidRPr="00124182">
              <w:rPr>
                <w:rFonts w:cs="Times New Roman"/>
                <w:sz w:val="28"/>
                <w:szCs w:val="28"/>
              </w:rPr>
              <w:t>Общо точки</w:t>
            </w:r>
          </w:p>
        </w:tc>
        <w:tc>
          <w:tcPr>
            <w:tcW w:w="990" w:type="dxa"/>
            <w:vAlign w:val="center"/>
          </w:tcPr>
          <w:p w14:paraId="08897068" w14:textId="77777777" w:rsidR="00ED55CE" w:rsidRPr="00124182" w:rsidRDefault="00ED55CE" w:rsidP="0036030E">
            <w:pPr>
              <w:pStyle w:val="ListParagraph"/>
              <w:ind w:left="0"/>
              <w:jc w:val="center"/>
              <w:rPr>
                <w:rFonts w:cs="Times New Roman"/>
                <w:sz w:val="28"/>
                <w:szCs w:val="28"/>
                <w:lang w:val="en-US"/>
              </w:rPr>
            </w:pPr>
          </w:p>
        </w:tc>
      </w:tr>
    </w:tbl>
    <w:p w14:paraId="63282682" w14:textId="77777777" w:rsidR="00C12352" w:rsidRPr="00124182" w:rsidRDefault="00C12352">
      <w:pPr>
        <w:rPr>
          <w:rFonts w:cs="Times New Roman"/>
          <w:szCs w:val="24"/>
        </w:rPr>
      </w:pPr>
    </w:p>
    <w:p w14:paraId="3891C93A" w14:textId="77777777" w:rsidR="00CC130F" w:rsidRPr="00124182" w:rsidRDefault="00CC130F">
      <w:pPr>
        <w:rPr>
          <w:rFonts w:cs="Times New Roman"/>
          <w:szCs w:val="24"/>
        </w:rPr>
      </w:pPr>
    </w:p>
    <w:p w14:paraId="30D5DB23" w14:textId="0D0E52C7" w:rsidR="00CC130F" w:rsidRPr="00124182" w:rsidRDefault="00CC130F" w:rsidP="00CC130F">
      <w:pPr>
        <w:pStyle w:val="NormalWeb"/>
        <w:jc w:val="both"/>
      </w:pPr>
      <w:proofErr w:type="spellStart"/>
      <w:r w:rsidRPr="00124182">
        <w:t>Аз</w:t>
      </w:r>
      <w:proofErr w:type="spellEnd"/>
      <w:r w:rsidRPr="00124182">
        <w:t xml:space="preserve">, </w:t>
      </w:r>
      <w:proofErr w:type="spellStart"/>
      <w:r w:rsidRPr="00124182">
        <w:t>долуподписаният</w:t>
      </w:r>
      <w:proofErr w:type="spellEnd"/>
      <w:r w:rsidRPr="00124182">
        <w:t xml:space="preserve"> </w:t>
      </w:r>
      <w:proofErr w:type="gramStart"/>
      <w:r w:rsidRPr="00124182">
        <w:t>……………</w:t>
      </w:r>
      <w:r w:rsidRPr="00124182">
        <w:rPr>
          <w:lang w:val="bg-BG"/>
        </w:rPr>
        <w:t>……..</w:t>
      </w:r>
      <w:r w:rsidRPr="00124182">
        <w:t>……..…</w:t>
      </w:r>
      <w:proofErr w:type="gramEnd"/>
      <w:r w:rsidRPr="00124182">
        <w:t xml:space="preserve">.. </w:t>
      </w:r>
      <w:proofErr w:type="spellStart"/>
      <w:proofErr w:type="gramStart"/>
      <w:r w:rsidRPr="00124182">
        <w:t>декларирам</w:t>
      </w:r>
      <w:proofErr w:type="spellEnd"/>
      <w:proofErr w:type="gramEnd"/>
      <w:r w:rsidRPr="00124182">
        <w:t xml:space="preserve">, </w:t>
      </w:r>
      <w:proofErr w:type="spellStart"/>
      <w:r w:rsidRPr="00124182">
        <w:t>че</w:t>
      </w:r>
      <w:proofErr w:type="spellEnd"/>
      <w:r w:rsidRPr="00124182">
        <w:t xml:space="preserve"> </w:t>
      </w:r>
      <w:proofErr w:type="spellStart"/>
      <w:r w:rsidRPr="00124182">
        <w:t>информацията</w:t>
      </w:r>
      <w:proofErr w:type="spellEnd"/>
      <w:r w:rsidRPr="00124182">
        <w:t xml:space="preserve">, </w:t>
      </w:r>
      <w:proofErr w:type="spellStart"/>
      <w:r w:rsidRPr="00124182">
        <w:t>която</w:t>
      </w:r>
      <w:proofErr w:type="spellEnd"/>
      <w:r w:rsidRPr="00124182">
        <w:t xml:space="preserve"> </w:t>
      </w:r>
      <w:proofErr w:type="spellStart"/>
      <w:r w:rsidRPr="00124182">
        <w:t>се</w:t>
      </w:r>
      <w:proofErr w:type="spellEnd"/>
      <w:r w:rsidRPr="00124182">
        <w:t xml:space="preserve"> </w:t>
      </w:r>
      <w:proofErr w:type="spellStart"/>
      <w:r w:rsidRPr="00124182">
        <w:t>съдържа</w:t>
      </w:r>
      <w:proofErr w:type="spellEnd"/>
      <w:r w:rsidRPr="00124182">
        <w:t xml:space="preserve"> в </w:t>
      </w:r>
      <w:proofErr w:type="spellStart"/>
      <w:r w:rsidRPr="00124182">
        <w:t>настоящия</w:t>
      </w:r>
      <w:proofErr w:type="spellEnd"/>
      <w:r w:rsidRPr="00124182">
        <w:t xml:space="preserve"> </w:t>
      </w:r>
      <w:proofErr w:type="spellStart"/>
      <w:r w:rsidRPr="00124182">
        <w:t>формуляр</w:t>
      </w:r>
      <w:proofErr w:type="spellEnd"/>
      <w:r w:rsidRPr="00124182">
        <w:t xml:space="preserve"> </w:t>
      </w:r>
      <w:proofErr w:type="spellStart"/>
      <w:r w:rsidRPr="00124182">
        <w:t>за</w:t>
      </w:r>
      <w:proofErr w:type="spellEnd"/>
      <w:r w:rsidRPr="00124182">
        <w:t xml:space="preserve"> </w:t>
      </w:r>
      <w:proofErr w:type="spellStart"/>
      <w:r w:rsidRPr="00124182">
        <w:t>кандидатстване</w:t>
      </w:r>
      <w:proofErr w:type="spellEnd"/>
      <w:r w:rsidRPr="00124182">
        <w:t xml:space="preserve"> е </w:t>
      </w:r>
      <w:proofErr w:type="spellStart"/>
      <w:r w:rsidRPr="00124182">
        <w:t>истинна</w:t>
      </w:r>
      <w:proofErr w:type="spellEnd"/>
      <w:r w:rsidRPr="00124182">
        <w:t>.  </w:t>
      </w:r>
      <w:proofErr w:type="spellStart"/>
      <w:r w:rsidRPr="00124182">
        <w:t>Известно</w:t>
      </w:r>
      <w:proofErr w:type="spellEnd"/>
      <w:r w:rsidRPr="00124182">
        <w:t xml:space="preserve"> </w:t>
      </w:r>
      <w:proofErr w:type="spellStart"/>
      <w:r w:rsidRPr="00124182">
        <w:t>ми</w:t>
      </w:r>
      <w:proofErr w:type="spellEnd"/>
      <w:r w:rsidRPr="00124182">
        <w:t xml:space="preserve"> е, </w:t>
      </w:r>
      <w:proofErr w:type="spellStart"/>
      <w:r w:rsidRPr="00124182">
        <w:t>че</w:t>
      </w:r>
      <w:proofErr w:type="spellEnd"/>
      <w:r w:rsidRPr="00124182">
        <w:t xml:space="preserve"> </w:t>
      </w:r>
      <w:proofErr w:type="spellStart"/>
      <w:r w:rsidRPr="00124182">
        <w:t>за</w:t>
      </w:r>
      <w:proofErr w:type="spellEnd"/>
      <w:r w:rsidRPr="00124182">
        <w:t xml:space="preserve"> </w:t>
      </w:r>
      <w:proofErr w:type="spellStart"/>
      <w:r w:rsidRPr="00124182">
        <w:t>даване</w:t>
      </w:r>
      <w:proofErr w:type="spellEnd"/>
      <w:r w:rsidRPr="00124182">
        <w:t xml:space="preserve"> </w:t>
      </w:r>
      <w:proofErr w:type="spellStart"/>
      <w:r w:rsidRPr="00124182">
        <w:t>на</w:t>
      </w:r>
      <w:proofErr w:type="spellEnd"/>
      <w:r w:rsidRPr="00124182">
        <w:t xml:space="preserve"> </w:t>
      </w:r>
      <w:proofErr w:type="spellStart"/>
      <w:r w:rsidRPr="00124182">
        <w:t>невярна</w:t>
      </w:r>
      <w:proofErr w:type="spellEnd"/>
      <w:r w:rsidRPr="00124182">
        <w:t xml:space="preserve"> </w:t>
      </w:r>
      <w:proofErr w:type="spellStart"/>
      <w:r w:rsidRPr="00124182">
        <w:t>информация</w:t>
      </w:r>
      <w:proofErr w:type="spellEnd"/>
      <w:r w:rsidRPr="00124182">
        <w:t xml:space="preserve"> </w:t>
      </w:r>
      <w:proofErr w:type="spellStart"/>
      <w:r w:rsidRPr="00124182">
        <w:t>се</w:t>
      </w:r>
      <w:proofErr w:type="spellEnd"/>
      <w:r w:rsidRPr="00124182">
        <w:t xml:space="preserve"> </w:t>
      </w:r>
      <w:proofErr w:type="spellStart"/>
      <w:r w:rsidRPr="00124182">
        <w:t>носи</w:t>
      </w:r>
      <w:proofErr w:type="spellEnd"/>
      <w:r w:rsidRPr="00124182">
        <w:t xml:space="preserve"> </w:t>
      </w:r>
      <w:proofErr w:type="spellStart"/>
      <w:r w:rsidRPr="00124182">
        <w:t>отговорност</w:t>
      </w:r>
      <w:proofErr w:type="spellEnd"/>
      <w:r w:rsidRPr="00124182">
        <w:t xml:space="preserve"> </w:t>
      </w:r>
      <w:proofErr w:type="spellStart"/>
      <w:r w:rsidRPr="00124182">
        <w:t>съгласно</w:t>
      </w:r>
      <w:proofErr w:type="spellEnd"/>
      <w:r w:rsidRPr="00124182">
        <w:t xml:space="preserve"> </w:t>
      </w:r>
      <w:proofErr w:type="spellStart"/>
      <w:r w:rsidRPr="00124182">
        <w:t>чл</w:t>
      </w:r>
      <w:proofErr w:type="spellEnd"/>
      <w:r w:rsidRPr="00124182">
        <w:t xml:space="preserve">. </w:t>
      </w:r>
      <w:proofErr w:type="gramStart"/>
      <w:r w:rsidRPr="00124182">
        <w:t xml:space="preserve">313 </w:t>
      </w:r>
      <w:proofErr w:type="spellStart"/>
      <w:r w:rsidRPr="00124182">
        <w:t>на</w:t>
      </w:r>
      <w:proofErr w:type="spellEnd"/>
      <w:proofErr w:type="gramEnd"/>
      <w:r w:rsidRPr="00124182">
        <w:t xml:space="preserve"> НК.  </w:t>
      </w:r>
    </w:p>
    <w:p w14:paraId="4BE193E1" w14:textId="77777777" w:rsidR="00CC130F" w:rsidRDefault="00CC130F">
      <w:pPr>
        <w:rPr>
          <w:rFonts w:cs="Times New Roman"/>
          <w:szCs w:val="24"/>
        </w:rPr>
      </w:pPr>
    </w:p>
    <w:p w14:paraId="6554B8F5" w14:textId="609CE258" w:rsidR="00906E29" w:rsidRDefault="00906E29">
      <w:pPr>
        <w:rPr>
          <w:rFonts w:cs="Times New Roman"/>
          <w:szCs w:val="24"/>
        </w:rPr>
      </w:pPr>
      <w:r>
        <w:rPr>
          <w:rFonts w:cs="Times New Roman"/>
          <w:szCs w:val="24"/>
        </w:rPr>
        <w:t>ПОДПИС: …………………….</w:t>
      </w:r>
    </w:p>
    <w:p w14:paraId="34C0B999" w14:textId="77777777" w:rsidR="00906E29" w:rsidRDefault="00906E29">
      <w:pPr>
        <w:rPr>
          <w:rFonts w:cs="Times New Roman"/>
          <w:szCs w:val="24"/>
        </w:rPr>
      </w:pPr>
    </w:p>
    <w:p w14:paraId="7DA439E8" w14:textId="3807FC65" w:rsidR="00906E29" w:rsidRDefault="00906E29">
      <w:pPr>
        <w:rPr>
          <w:rFonts w:cs="Times New Roman"/>
          <w:szCs w:val="24"/>
        </w:rPr>
      </w:pPr>
      <w:r>
        <w:rPr>
          <w:rFonts w:cs="Times New Roman"/>
          <w:szCs w:val="24"/>
        </w:rPr>
        <w:tab/>
        <w:t xml:space="preserve"> (Име, фамилия)</w:t>
      </w:r>
    </w:p>
    <w:p w14:paraId="7E488B02" w14:textId="50AAF4C2" w:rsidR="00906E29" w:rsidRPr="00124182" w:rsidRDefault="00906E29">
      <w:pPr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sectPr w:rsidR="00906E29" w:rsidRPr="00124182" w:rsidSect="008E2073">
      <w:footerReference w:type="default" r:id="rId8"/>
      <w:pgSz w:w="15840" w:h="12240" w:orient="landscape"/>
      <w:pgMar w:top="709" w:right="993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69242F" w14:textId="77777777" w:rsidR="00B055AD" w:rsidRDefault="00B055AD" w:rsidP="00124182">
      <w:r>
        <w:separator/>
      </w:r>
    </w:p>
  </w:endnote>
  <w:endnote w:type="continuationSeparator" w:id="0">
    <w:p w14:paraId="7427CDF6" w14:textId="77777777" w:rsidR="00B055AD" w:rsidRDefault="00B055AD" w:rsidP="0012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7037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0570E2" w14:textId="7911E830" w:rsidR="00B3310E" w:rsidRDefault="00B331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09F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2491711" w14:textId="77777777" w:rsidR="00124182" w:rsidRDefault="001241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39C22" w14:textId="77777777" w:rsidR="00B055AD" w:rsidRDefault="00B055AD" w:rsidP="00124182">
      <w:r>
        <w:separator/>
      </w:r>
    </w:p>
  </w:footnote>
  <w:footnote w:type="continuationSeparator" w:id="0">
    <w:p w14:paraId="63CE0690" w14:textId="77777777" w:rsidR="00B055AD" w:rsidRDefault="00B055AD" w:rsidP="00124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034087"/>
    <w:multiLevelType w:val="hybridMultilevel"/>
    <w:tmpl w:val="DCCE6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352"/>
    <w:rsid w:val="0000037C"/>
    <w:rsid w:val="0001529A"/>
    <w:rsid w:val="00015F21"/>
    <w:rsid w:val="00080C5D"/>
    <w:rsid w:val="0009693C"/>
    <w:rsid w:val="000A32C5"/>
    <w:rsid w:val="000B773F"/>
    <w:rsid w:val="00124182"/>
    <w:rsid w:val="00141405"/>
    <w:rsid w:val="00185CEF"/>
    <w:rsid w:val="001B4DB8"/>
    <w:rsid w:val="001B69F8"/>
    <w:rsid w:val="00200FD0"/>
    <w:rsid w:val="00201135"/>
    <w:rsid w:val="00233729"/>
    <w:rsid w:val="00252F26"/>
    <w:rsid w:val="00283473"/>
    <w:rsid w:val="00290EB2"/>
    <w:rsid w:val="002A0DB2"/>
    <w:rsid w:val="002A2055"/>
    <w:rsid w:val="002E1238"/>
    <w:rsid w:val="00311A68"/>
    <w:rsid w:val="0033429C"/>
    <w:rsid w:val="003364A4"/>
    <w:rsid w:val="0036030E"/>
    <w:rsid w:val="00376BAE"/>
    <w:rsid w:val="003818A4"/>
    <w:rsid w:val="003D6958"/>
    <w:rsid w:val="004009F7"/>
    <w:rsid w:val="004655C1"/>
    <w:rsid w:val="00467BA0"/>
    <w:rsid w:val="004C040D"/>
    <w:rsid w:val="004D7D32"/>
    <w:rsid w:val="004E1851"/>
    <w:rsid w:val="00505FC0"/>
    <w:rsid w:val="00520997"/>
    <w:rsid w:val="005236E7"/>
    <w:rsid w:val="005248F2"/>
    <w:rsid w:val="005500E7"/>
    <w:rsid w:val="005538BF"/>
    <w:rsid w:val="005901D1"/>
    <w:rsid w:val="005A24BF"/>
    <w:rsid w:val="00603B32"/>
    <w:rsid w:val="00641E69"/>
    <w:rsid w:val="0066491A"/>
    <w:rsid w:val="006B3242"/>
    <w:rsid w:val="006B5631"/>
    <w:rsid w:val="006C1AAA"/>
    <w:rsid w:val="006D0EE2"/>
    <w:rsid w:val="006D428A"/>
    <w:rsid w:val="006E7BE7"/>
    <w:rsid w:val="00734442"/>
    <w:rsid w:val="00784AEB"/>
    <w:rsid w:val="00794E0F"/>
    <w:rsid w:val="007F0585"/>
    <w:rsid w:val="008376D4"/>
    <w:rsid w:val="0087179C"/>
    <w:rsid w:val="00883085"/>
    <w:rsid w:val="008844BD"/>
    <w:rsid w:val="008E2073"/>
    <w:rsid w:val="00906E29"/>
    <w:rsid w:val="00925422"/>
    <w:rsid w:val="009318F4"/>
    <w:rsid w:val="009347C6"/>
    <w:rsid w:val="00975150"/>
    <w:rsid w:val="00997AB8"/>
    <w:rsid w:val="009B2C49"/>
    <w:rsid w:val="009F43DA"/>
    <w:rsid w:val="009F6CA3"/>
    <w:rsid w:val="00A454DE"/>
    <w:rsid w:val="00A45951"/>
    <w:rsid w:val="00A5114A"/>
    <w:rsid w:val="00A74C88"/>
    <w:rsid w:val="00A8274C"/>
    <w:rsid w:val="00AB0670"/>
    <w:rsid w:val="00AB2673"/>
    <w:rsid w:val="00AB60C7"/>
    <w:rsid w:val="00AD7830"/>
    <w:rsid w:val="00AF73BF"/>
    <w:rsid w:val="00B055AD"/>
    <w:rsid w:val="00B3310E"/>
    <w:rsid w:val="00B439C8"/>
    <w:rsid w:val="00B61F5B"/>
    <w:rsid w:val="00B622F0"/>
    <w:rsid w:val="00B9335E"/>
    <w:rsid w:val="00B966C8"/>
    <w:rsid w:val="00BB7C7B"/>
    <w:rsid w:val="00C02468"/>
    <w:rsid w:val="00C12352"/>
    <w:rsid w:val="00C206E1"/>
    <w:rsid w:val="00C467A4"/>
    <w:rsid w:val="00C757D9"/>
    <w:rsid w:val="00C83E25"/>
    <w:rsid w:val="00CA4765"/>
    <w:rsid w:val="00CB07AF"/>
    <w:rsid w:val="00CC130F"/>
    <w:rsid w:val="00D006D3"/>
    <w:rsid w:val="00D12666"/>
    <w:rsid w:val="00D22EBD"/>
    <w:rsid w:val="00D45450"/>
    <w:rsid w:val="00D5510C"/>
    <w:rsid w:val="00D66408"/>
    <w:rsid w:val="00D711B0"/>
    <w:rsid w:val="00DF5A51"/>
    <w:rsid w:val="00E21FC3"/>
    <w:rsid w:val="00E71063"/>
    <w:rsid w:val="00E75851"/>
    <w:rsid w:val="00E97147"/>
    <w:rsid w:val="00EC3827"/>
    <w:rsid w:val="00ED55CE"/>
    <w:rsid w:val="00ED7972"/>
    <w:rsid w:val="00EF4E78"/>
    <w:rsid w:val="00F05EF2"/>
    <w:rsid w:val="00F15E7F"/>
    <w:rsid w:val="00F32ABB"/>
    <w:rsid w:val="00F82DD3"/>
    <w:rsid w:val="00FA2F2A"/>
    <w:rsid w:val="00FC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2AB061"/>
  <w15:chartTrackingRefBased/>
  <w15:docId w15:val="{C3899708-85A9-44F4-A98E-56261584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91A"/>
    <w:pPr>
      <w:spacing w:after="0" w:line="240" w:lineRule="auto"/>
      <w:jc w:val="both"/>
    </w:pPr>
    <w:rPr>
      <w:rFonts w:ascii="Times New Roman" w:hAnsi="Times New Roman"/>
      <w:sz w:val="24"/>
      <w:lang w:val="bg-BG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8A"/>
    <w:pPr>
      <w:keepNext/>
      <w:keepLines/>
      <w:spacing w:before="480" w:line="259" w:lineRule="auto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8A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ListParagraph">
    <w:name w:val="List Paragraph"/>
    <w:basedOn w:val="Normal"/>
    <w:uiPriority w:val="34"/>
    <w:qFormat/>
    <w:rsid w:val="00C12352"/>
    <w:pPr>
      <w:ind w:left="720"/>
      <w:contextualSpacing/>
    </w:pPr>
  </w:style>
  <w:style w:type="table" w:styleId="TableGrid">
    <w:name w:val="Table Grid"/>
    <w:basedOn w:val="TableNormal"/>
    <w:uiPriority w:val="59"/>
    <w:rsid w:val="00C12352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69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958"/>
    <w:rPr>
      <w:rFonts w:ascii="Segoe UI" w:hAnsi="Segoe UI" w:cs="Segoe UI"/>
      <w:sz w:val="18"/>
      <w:szCs w:val="18"/>
      <w:lang w:val="bg-BG"/>
    </w:rPr>
  </w:style>
  <w:style w:type="paragraph" w:styleId="NormalWeb">
    <w:name w:val="Normal (Web)"/>
    <w:basedOn w:val="Normal"/>
    <w:uiPriority w:val="99"/>
    <w:semiHidden/>
    <w:unhideWhenUsed/>
    <w:rsid w:val="00CC130F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2418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4182"/>
    <w:rPr>
      <w:rFonts w:ascii="Times New Roman" w:hAnsi="Times New Roman"/>
      <w:sz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12418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4182"/>
    <w:rPr>
      <w:rFonts w:ascii="Times New Roman" w:hAnsi="Times New Roman"/>
      <w:sz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0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B0B57-9B06-4641-81A5-4F7F0227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687</Words>
  <Characters>3917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NSA</cp:lastModifiedBy>
  <cp:revision>6</cp:revision>
  <cp:lastPrinted>2022-05-23T08:18:00Z</cp:lastPrinted>
  <dcterms:created xsi:type="dcterms:W3CDTF">2022-03-21T07:58:00Z</dcterms:created>
  <dcterms:modified xsi:type="dcterms:W3CDTF">2022-05-23T08:54:00Z</dcterms:modified>
</cp:coreProperties>
</file>