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4C3" w:rsidRDefault="001E14C3" w:rsidP="00F15ECD">
      <w:pPr>
        <w:spacing w:line="276" w:lineRule="auto"/>
        <w:jc w:val="center"/>
        <w:rPr>
          <w:b/>
          <w:sz w:val="32"/>
          <w:szCs w:val="32"/>
        </w:rPr>
      </w:pPr>
    </w:p>
    <w:p w:rsidR="001E14C3" w:rsidRDefault="001E14C3" w:rsidP="00F15ECD">
      <w:pPr>
        <w:spacing w:line="276" w:lineRule="auto"/>
        <w:jc w:val="center"/>
        <w:rPr>
          <w:b/>
          <w:sz w:val="32"/>
          <w:szCs w:val="32"/>
        </w:rPr>
      </w:pPr>
    </w:p>
    <w:p w:rsidR="001E14C3" w:rsidRDefault="001E14C3" w:rsidP="00F15ECD">
      <w:pPr>
        <w:spacing w:line="276" w:lineRule="auto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ТЕХНИЧЕСКА </w:t>
      </w:r>
      <w:r w:rsidRPr="00F1799C">
        <w:rPr>
          <w:b/>
          <w:caps/>
          <w:sz w:val="32"/>
          <w:szCs w:val="32"/>
          <w:lang w:val="ru-RU"/>
        </w:rPr>
        <w:t>спецификация</w:t>
      </w:r>
      <w:r>
        <w:rPr>
          <w:b/>
          <w:sz w:val="32"/>
          <w:szCs w:val="32"/>
          <w:lang w:val="ru-RU"/>
        </w:rPr>
        <w:t xml:space="preserve"> </w:t>
      </w:r>
    </w:p>
    <w:p w:rsidR="001E14C3" w:rsidRDefault="001E14C3" w:rsidP="00F15ECD">
      <w:pPr>
        <w:spacing w:line="276" w:lineRule="auto"/>
        <w:jc w:val="center"/>
        <w:rPr>
          <w:b/>
          <w:sz w:val="32"/>
          <w:szCs w:val="32"/>
        </w:rPr>
      </w:pPr>
    </w:p>
    <w:p w:rsidR="001E14C3" w:rsidRPr="00F1799C" w:rsidRDefault="001E14C3" w:rsidP="00F15ECD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ru-RU"/>
        </w:rPr>
        <w:t xml:space="preserve">По </w:t>
      </w:r>
      <w:proofErr w:type="spellStart"/>
      <w:r>
        <w:rPr>
          <w:b/>
          <w:sz w:val="32"/>
          <w:szCs w:val="32"/>
          <w:lang w:val="ru-RU"/>
        </w:rPr>
        <w:t>обособена</w:t>
      </w:r>
      <w:proofErr w:type="spellEnd"/>
      <w:r>
        <w:rPr>
          <w:b/>
          <w:sz w:val="32"/>
          <w:szCs w:val="32"/>
          <w:lang w:val="ru-RU"/>
        </w:rPr>
        <w:t xml:space="preserve"> позиция №1</w:t>
      </w:r>
      <w:r>
        <w:rPr>
          <w:b/>
          <w:sz w:val="32"/>
          <w:szCs w:val="32"/>
        </w:rPr>
        <w:t xml:space="preserve"> - “</w:t>
      </w:r>
      <w:r>
        <w:rPr>
          <w:b/>
          <w:sz w:val="32"/>
          <w:szCs w:val="32"/>
          <w:lang w:val="ru-RU"/>
        </w:rPr>
        <w:t xml:space="preserve">Доставка на </w:t>
      </w:r>
      <w:proofErr w:type="spellStart"/>
      <w:r>
        <w:rPr>
          <w:b/>
          <w:sz w:val="32"/>
          <w:szCs w:val="32"/>
          <w:lang w:val="ru-RU"/>
        </w:rPr>
        <w:t>принтери</w:t>
      </w:r>
      <w:proofErr w:type="spellEnd"/>
      <w:r>
        <w:rPr>
          <w:b/>
          <w:sz w:val="32"/>
          <w:szCs w:val="32"/>
          <w:lang w:val="ru-RU"/>
        </w:rPr>
        <w:t xml:space="preserve"> и </w:t>
      </w:r>
      <w:proofErr w:type="spellStart"/>
      <w:r>
        <w:rPr>
          <w:b/>
          <w:sz w:val="32"/>
          <w:szCs w:val="32"/>
          <w:lang w:val="ru-RU"/>
        </w:rPr>
        <w:t>скенери</w:t>
      </w:r>
      <w:proofErr w:type="spellEnd"/>
      <w:r>
        <w:rPr>
          <w:b/>
          <w:sz w:val="32"/>
          <w:szCs w:val="32"/>
        </w:rPr>
        <w:t>”</w:t>
      </w:r>
    </w:p>
    <w:p w:rsidR="001E14C3" w:rsidRDefault="001E14C3" w:rsidP="00D51899">
      <w:pPr>
        <w:jc w:val="center"/>
        <w:rPr>
          <w:sz w:val="32"/>
          <w:szCs w:val="32"/>
        </w:rPr>
      </w:pPr>
    </w:p>
    <w:p w:rsidR="001E14C3" w:rsidRDefault="001E14C3" w:rsidP="00D5189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1.1. </w:t>
      </w:r>
      <w:r>
        <w:rPr>
          <w:sz w:val="32"/>
          <w:szCs w:val="32"/>
          <w:lang w:val="bg-BG"/>
        </w:rPr>
        <w:t>Принтери</w:t>
      </w:r>
    </w:p>
    <w:p w:rsidR="001E14C3" w:rsidRPr="00F1799C" w:rsidRDefault="001E14C3" w:rsidP="00D51899">
      <w:pPr>
        <w:jc w:val="center"/>
        <w:rPr>
          <w:sz w:val="32"/>
          <w:szCs w:val="32"/>
        </w:rPr>
      </w:pP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231"/>
        <w:gridCol w:w="2555"/>
        <w:gridCol w:w="2716"/>
        <w:gridCol w:w="2874"/>
      </w:tblGrid>
      <w:tr w:rsidR="001E14C3" w:rsidRPr="00937C66" w:rsidTr="00592FBD">
        <w:tc>
          <w:tcPr>
            <w:tcW w:w="1075" w:type="pct"/>
            <w:shd w:val="clear" w:color="auto" w:fill="auto"/>
          </w:tcPr>
          <w:p w:rsidR="001E14C3" w:rsidRPr="00937C66" w:rsidRDefault="001E14C3" w:rsidP="009766A2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231" w:type="pct"/>
            <w:shd w:val="clear" w:color="auto" w:fill="auto"/>
          </w:tcPr>
          <w:p w:rsidR="001E14C3" w:rsidRPr="00937C66" w:rsidRDefault="001E14C3" w:rsidP="00BF28D0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1*</w:t>
            </w:r>
          </w:p>
        </w:tc>
        <w:tc>
          <w:tcPr>
            <w:tcW w:w="1309" w:type="pct"/>
            <w:shd w:val="clear" w:color="auto" w:fill="auto"/>
          </w:tcPr>
          <w:p w:rsidR="001E14C3" w:rsidRPr="00B15082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2*</w:t>
            </w:r>
          </w:p>
        </w:tc>
        <w:tc>
          <w:tcPr>
            <w:tcW w:w="1385" w:type="pct"/>
            <w:shd w:val="clear" w:color="auto" w:fill="auto"/>
          </w:tcPr>
          <w:p w:rsidR="001E14C3" w:rsidRPr="00500C60" w:rsidRDefault="001E14C3" w:rsidP="00A3603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3*</w:t>
            </w:r>
          </w:p>
        </w:tc>
      </w:tr>
      <w:tr w:rsidR="001E14C3" w:rsidRPr="00937C66" w:rsidTr="00F1799C">
        <w:tc>
          <w:tcPr>
            <w:tcW w:w="1075" w:type="pct"/>
          </w:tcPr>
          <w:p w:rsidR="001E14C3" w:rsidRPr="00464A50" w:rsidRDefault="001E14C3" w:rsidP="00E05FD7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1231" w:type="pct"/>
          </w:tcPr>
          <w:p w:rsidR="001E14C3" w:rsidRPr="00B15082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Лазерен принтер</w:t>
            </w:r>
          </w:p>
        </w:tc>
        <w:tc>
          <w:tcPr>
            <w:tcW w:w="1309" w:type="pct"/>
          </w:tcPr>
          <w:p w:rsidR="001E14C3" w:rsidRPr="00077855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Лазерен принтер</w:t>
            </w:r>
          </w:p>
        </w:tc>
        <w:tc>
          <w:tcPr>
            <w:tcW w:w="1385" w:type="pct"/>
          </w:tcPr>
          <w:p w:rsidR="001E14C3" w:rsidRPr="00052FF7" w:rsidRDefault="001E14C3" w:rsidP="00500C60">
            <w:pPr>
              <w:jc w:val="center"/>
              <w:rPr>
                <w:lang w:val="en-GB"/>
              </w:rPr>
            </w:pPr>
            <w:r>
              <w:rPr>
                <w:lang w:val="bg-BG"/>
              </w:rPr>
              <w:t>Лазерен принтер</w:t>
            </w:r>
          </w:p>
        </w:tc>
      </w:tr>
      <w:tr w:rsidR="001E14C3" w:rsidRPr="00937C66" w:rsidTr="00F1799C">
        <w:tc>
          <w:tcPr>
            <w:tcW w:w="1075" w:type="pct"/>
          </w:tcPr>
          <w:p w:rsidR="001E14C3" w:rsidRPr="00937C66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231" w:type="pct"/>
          </w:tcPr>
          <w:p w:rsidR="001E14C3" w:rsidRDefault="001E14C3" w:rsidP="0076637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Pr="00937C66" w:rsidRDefault="001E14C3" w:rsidP="00766377">
            <w:pPr>
              <w:jc w:val="center"/>
            </w:pPr>
            <w:r>
              <w:rPr>
                <w:lang w:val="bg-BG"/>
              </w:rPr>
              <w:t>Черно - бяло</w:t>
            </w:r>
          </w:p>
        </w:tc>
        <w:tc>
          <w:tcPr>
            <w:tcW w:w="1309" w:type="pct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Pr="00077855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Черно - бяло</w:t>
            </w:r>
          </w:p>
        </w:tc>
        <w:tc>
          <w:tcPr>
            <w:tcW w:w="1385" w:type="pct"/>
          </w:tcPr>
          <w:p w:rsidR="001E14C3" w:rsidRPr="00766377" w:rsidRDefault="001E14C3" w:rsidP="00500C6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Цветно</w:t>
            </w:r>
          </w:p>
        </w:tc>
      </w:tr>
      <w:tr w:rsidR="001E14C3" w:rsidRPr="00937C66" w:rsidTr="00F1799C">
        <w:tc>
          <w:tcPr>
            <w:tcW w:w="1075" w:type="pct"/>
          </w:tcPr>
          <w:p w:rsidR="001E14C3" w:rsidRPr="002A7FDE" w:rsidRDefault="001E14C3" w:rsidP="002A7FD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bg-BG"/>
              </w:rPr>
              <w:t>Мрежа/</w:t>
            </w:r>
            <w:proofErr w:type="spellStart"/>
            <w:r>
              <w:rPr>
                <w:b/>
                <w:bCs/>
              </w:rPr>
              <w:t>WiFi</w:t>
            </w:r>
            <w:proofErr w:type="spellEnd"/>
          </w:p>
        </w:tc>
        <w:tc>
          <w:tcPr>
            <w:tcW w:w="1231" w:type="pct"/>
          </w:tcPr>
          <w:p w:rsidR="001E14C3" w:rsidRPr="002A7FDE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1309" w:type="pct"/>
          </w:tcPr>
          <w:p w:rsidR="001E14C3" w:rsidRPr="002A7FDE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85" w:type="pct"/>
          </w:tcPr>
          <w:p w:rsidR="001E14C3" w:rsidRPr="002A7FDE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F1799C">
        <w:tc>
          <w:tcPr>
            <w:tcW w:w="1075" w:type="pct"/>
          </w:tcPr>
          <w:p w:rsidR="001E14C3" w:rsidRPr="00BF22D0" w:rsidRDefault="001E14C3" w:rsidP="009766A2">
            <w:pPr>
              <w:jc w:val="center"/>
              <w:rPr>
                <w:b/>
                <w:bCs/>
                <w:lang w:val="bg-BG"/>
              </w:rPr>
            </w:pPr>
            <w:proofErr w:type="spellStart"/>
            <w:r>
              <w:rPr>
                <w:b/>
                <w:bCs/>
                <w:lang w:val="bg-BG"/>
              </w:rPr>
              <w:t>Автом</w:t>
            </w:r>
            <w:proofErr w:type="spellEnd"/>
            <w:r>
              <w:rPr>
                <w:b/>
                <w:bCs/>
                <w:lang w:val="bg-BG"/>
              </w:rPr>
              <w:t xml:space="preserve">. </w:t>
            </w:r>
            <w:r w:rsidRPr="00BF22D0">
              <w:rPr>
                <w:b/>
                <w:bCs/>
                <w:lang w:val="bg-BG"/>
              </w:rPr>
              <w:t>Дуплекс</w:t>
            </w:r>
          </w:p>
        </w:tc>
        <w:tc>
          <w:tcPr>
            <w:tcW w:w="1231" w:type="pct"/>
          </w:tcPr>
          <w:p w:rsidR="001E14C3" w:rsidRPr="00BF22D0" w:rsidRDefault="001E14C3" w:rsidP="009766A2">
            <w:pPr>
              <w:jc w:val="center"/>
              <w:rPr>
                <w:lang w:val="bg-BG"/>
              </w:rPr>
            </w:pPr>
            <w:r w:rsidRPr="00BF22D0">
              <w:rPr>
                <w:lang w:val="bg-BG"/>
              </w:rPr>
              <w:t>Не</w:t>
            </w:r>
          </w:p>
        </w:tc>
        <w:tc>
          <w:tcPr>
            <w:tcW w:w="1309" w:type="pct"/>
          </w:tcPr>
          <w:p w:rsidR="001E14C3" w:rsidRPr="00BF22D0" w:rsidRDefault="001E14C3" w:rsidP="009766A2">
            <w:pPr>
              <w:jc w:val="center"/>
              <w:rPr>
                <w:lang w:val="bg-BG"/>
              </w:rPr>
            </w:pPr>
            <w:r w:rsidRPr="00BF22D0">
              <w:rPr>
                <w:lang w:val="bg-BG"/>
              </w:rPr>
              <w:t>Да</w:t>
            </w:r>
          </w:p>
        </w:tc>
        <w:tc>
          <w:tcPr>
            <w:tcW w:w="1385" w:type="pct"/>
          </w:tcPr>
          <w:p w:rsidR="001E14C3" w:rsidRPr="00BF22D0" w:rsidRDefault="001E14C3" w:rsidP="00BD5AF5">
            <w:pPr>
              <w:jc w:val="center"/>
              <w:rPr>
                <w:lang w:val="bg-BG"/>
              </w:rPr>
            </w:pPr>
            <w:r w:rsidRPr="00BF22D0">
              <w:rPr>
                <w:lang w:val="bg-BG"/>
              </w:rPr>
              <w:t>Да</w:t>
            </w:r>
          </w:p>
        </w:tc>
      </w:tr>
      <w:tr w:rsidR="001E14C3" w:rsidRPr="00937C66" w:rsidTr="00F1799C">
        <w:tc>
          <w:tcPr>
            <w:tcW w:w="1075" w:type="pct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231" w:type="pct"/>
          </w:tcPr>
          <w:p w:rsidR="001E14C3" w:rsidRDefault="001E14C3" w:rsidP="009766A2">
            <w:pPr>
              <w:jc w:val="center"/>
              <w:rPr>
                <w:lang w:val="en-GB"/>
              </w:rPr>
            </w:pPr>
          </w:p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1309" w:type="pct"/>
          </w:tcPr>
          <w:p w:rsidR="001E14C3" w:rsidRDefault="001E14C3" w:rsidP="009766A2">
            <w:pPr>
              <w:jc w:val="center"/>
              <w:rPr>
                <w:lang w:val="en-GB"/>
              </w:rPr>
            </w:pPr>
          </w:p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1385" w:type="pct"/>
          </w:tcPr>
          <w:p w:rsidR="001E14C3" w:rsidRDefault="001E14C3" w:rsidP="00BD5AF5">
            <w:pPr>
              <w:jc w:val="center"/>
              <w:rPr>
                <w:lang w:val="en-GB"/>
              </w:rPr>
            </w:pPr>
          </w:p>
          <w:p w:rsidR="001E14C3" w:rsidRDefault="001E14C3" w:rsidP="00BD5AF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Pr="00464A50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</w:rPr>
              <w:t xml:space="preserve">Twain </w:t>
            </w:r>
            <w:r>
              <w:rPr>
                <w:b/>
                <w:bCs/>
                <w:lang w:val="bg-BG"/>
              </w:rPr>
              <w:t>съвместимост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85" w:type="pct"/>
            <w:shd w:val="clear" w:color="auto" w:fill="FFFFFF"/>
          </w:tcPr>
          <w:p w:rsidR="001E14C3" w:rsidRPr="00BF22D0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Pr="009F1D43" w:rsidRDefault="001E14C3" w:rsidP="00053357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</w:p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</w:p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05335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 w:rsidRPr="00C332C7">
              <w:rPr>
                <w:b/>
                <w:bCs/>
                <w:lang w:val="bg-BG"/>
              </w:rPr>
              <w:t>Формат на печатните носител</w:t>
            </w:r>
            <w:r>
              <w:rPr>
                <w:b/>
                <w:bCs/>
                <w:lang w:val="bg-BG"/>
              </w:rPr>
              <w:t>и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</w:p>
          <w:p w:rsidR="001E14C3" w:rsidRPr="00976B5C" w:rsidRDefault="001E14C3" w:rsidP="00A83F41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</w:p>
          <w:p w:rsidR="001E14C3" w:rsidRPr="00976B5C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Pr="00976B5C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Тонер </w:t>
            </w:r>
            <w:proofErr w:type="spellStart"/>
            <w:r>
              <w:rPr>
                <w:b/>
                <w:bCs/>
                <w:lang w:val="bg-BG"/>
              </w:rPr>
              <w:t>Чер</w:t>
            </w:r>
            <w:proofErr w:type="spellEnd"/>
            <w:r>
              <w:rPr>
                <w:b/>
                <w:bCs/>
                <w:lang w:val="bg-BG"/>
              </w:rPr>
              <w:t>/</w:t>
            </w:r>
            <w:proofErr w:type="spellStart"/>
            <w:r>
              <w:rPr>
                <w:b/>
                <w:bCs/>
                <w:lang w:val="bg-BG"/>
              </w:rPr>
              <w:t>цв</w:t>
            </w:r>
            <w:proofErr w:type="spellEnd"/>
            <w:r>
              <w:rPr>
                <w:b/>
                <w:bCs/>
                <w:lang w:val="bg-BG"/>
              </w:rPr>
              <w:t>.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3000 копия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3000 копия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3200/2500 копия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10000 копия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10000 копия</w:t>
            </w:r>
          </w:p>
        </w:tc>
        <w:tc>
          <w:tcPr>
            <w:tcW w:w="1385" w:type="pct"/>
            <w:shd w:val="clear" w:color="auto" w:fill="FFFFFF"/>
          </w:tcPr>
          <w:p w:rsidR="001E14C3" w:rsidRPr="007414BB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12000 копия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Pr="00670E77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Скорост </w:t>
            </w:r>
            <w:proofErr w:type="spellStart"/>
            <w:r>
              <w:rPr>
                <w:b/>
                <w:bCs/>
                <w:lang w:val="bg-BG"/>
              </w:rPr>
              <w:t>Чер</w:t>
            </w:r>
            <w:proofErr w:type="spellEnd"/>
            <w:r>
              <w:rPr>
                <w:b/>
                <w:bCs/>
                <w:lang w:val="bg-BG"/>
              </w:rPr>
              <w:t>/</w:t>
            </w:r>
            <w:proofErr w:type="spellStart"/>
            <w:r>
              <w:rPr>
                <w:b/>
                <w:bCs/>
                <w:lang w:val="bg-BG"/>
              </w:rPr>
              <w:t>цв</w:t>
            </w:r>
            <w:proofErr w:type="spellEnd"/>
            <w:r>
              <w:rPr>
                <w:b/>
                <w:bCs/>
                <w:lang w:val="bg-BG"/>
              </w:rPr>
              <w:t>.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26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28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21/</w:t>
            </w:r>
            <w:proofErr w:type="spellStart"/>
            <w:r>
              <w:rPr>
                <w:lang w:val="bg-BG"/>
              </w:rPr>
              <w:t>21</w:t>
            </w:r>
            <w:proofErr w:type="spellEnd"/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231" w:type="pct"/>
            <w:shd w:val="clear" w:color="auto" w:fill="FFFFFF"/>
          </w:tcPr>
          <w:p w:rsidR="001E14C3" w:rsidRDefault="001E14C3" w:rsidP="00DD1E9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1309" w:type="pct"/>
            <w:shd w:val="clear" w:color="auto" w:fill="FFFFFF"/>
          </w:tcPr>
          <w:p w:rsidR="001E14C3" w:rsidRDefault="001E14C3" w:rsidP="00DD1E9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1385" w:type="pct"/>
            <w:shd w:val="clear" w:color="auto" w:fill="FFFFFF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1E14C3" w:rsidRPr="00937C66" w:rsidTr="00F1799C">
        <w:tc>
          <w:tcPr>
            <w:tcW w:w="1075" w:type="pct"/>
            <w:shd w:val="clear" w:color="auto" w:fill="FFFFFF"/>
          </w:tcPr>
          <w:p w:rsidR="001E14C3" w:rsidRDefault="001E14C3" w:rsidP="009766A2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1231" w:type="pct"/>
            <w:shd w:val="clear" w:color="auto" w:fill="FFFFFF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309" w:type="pct"/>
            <w:shd w:val="clear" w:color="auto" w:fill="FFFFFF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1385" w:type="pct"/>
            <w:shd w:val="clear" w:color="auto" w:fill="FFFFFF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</w:tbl>
    <w:p w:rsidR="001E14C3" w:rsidRDefault="001E14C3" w:rsidP="00573FCF">
      <w:pPr>
        <w:rPr>
          <w:sz w:val="32"/>
          <w:szCs w:val="32"/>
          <w:lang w:val="bg-BG"/>
        </w:rPr>
      </w:pPr>
    </w:p>
    <w:p w:rsidR="001E14C3" w:rsidRDefault="001E14C3" w:rsidP="00573FCF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1 – устройство от обикновен, стандартен клас;</w:t>
      </w:r>
    </w:p>
    <w:p w:rsidR="001E14C3" w:rsidRDefault="001E14C3" w:rsidP="00573FCF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2 – устройство от среден, професионален клас;</w:t>
      </w:r>
    </w:p>
    <w:p w:rsidR="001E14C3" w:rsidRPr="00573FCF" w:rsidRDefault="001E14C3" w:rsidP="00573FCF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3 – устройство от висок клас.</w:t>
      </w:r>
    </w:p>
    <w:p w:rsidR="001E14C3" w:rsidRDefault="001E14C3" w:rsidP="00F1799C">
      <w:pPr>
        <w:jc w:val="center"/>
        <w:rPr>
          <w:sz w:val="32"/>
          <w:szCs w:val="32"/>
          <w:lang w:val="en-GB"/>
        </w:rPr>
      </w:pPr>
    </w:p>
    <w:p w:rsidR="001E14C3" w:rsidRDefault="001E14C3" w:rsidP="00F1799C">
      <w:pPr>
        <w:jc w:val="center"/>
        <w:rPr>
          <w:sz w:val="32"/>
          <w:szCs w:val="32"/>
          <w:lang w:val="en-GB"/>
        </w:rPr>
      </w:pPr>
    </w:p>
    <w:p w:rsidR="001E14C3" w:rsidRDefault="00592FBD" w:rsidP="00F1799C">
      <w:pPr>
        <w:jc w:val="center"/>
        <w:rPr>
          <w:sz w:val="32"/>
          <w:szCs w:val="32"/>
          <w:lang w:val="bg-BG"/>
        </w:rPr>
      </w:pPr>
      <w:r>
        <w:rPr>
          <w:sz w:val="32"/>
          <w:szCs w:val="32"/>
        </w:rPr>
        <w:br w:type="page"/>
      </w:r>
      <w:r w:rsidR="001E14C3">
        <w:rPr>
          <w:sz w:val="32"/>
          <w:szCs w:val="32"/>
        </w:rPr>
        <w:lastRenderedPageBreak/>
        <w:t>1.2.</w:t>
      </w:r>
      <w:r w:rsidR="001E14C3">
        <w:rPr>
          <w:sz w:val="32"/>
          <w:szCs w:val="32"/>
          <w:lang w:val="bg-BG"/>
        </w:rPr>
        <w:t>Скенери</w:t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266"/>
        <w:gridCol w:w="2758"/>
        <w:gridCol w:w="2596"/>
        <w:gridCol w:w="2756"/>
      </w:tblGrid>
      <w:tr w:rsidR="001E14C3" w:rsidRPr="00937C66" w:rsidTr="00592FBD">
        <w:trPr>
          <w:trHeight w:val="306"/>
        </w:trPr>
        <w:tc>
          <w:tcPr>
            <w:tcW w:w="1092" w:type="pct"/>
            <w:shd w:val="clear" w:color="auto" w:fill="auto"/>
          </w:tcPr>
          <w:p w:rsidR="001E14C3" w:rsidRPr="00937C66" w:rsidRDefault="001E14C3" w:rsidP="00DC0CC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329" w:type="pct"/>
            <w:shd w:val="clear" w:color="auto" w:fill="auto"/>
          </w:tcPr>
          <w:p w:rsidR="001E14C3" w:rsidRPr="00937C66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1*</w:t>
            </w:r>
          </w:p>
        </w:tc>
        <w:tc>
          <w:tcPr>
            <w:tcW w:w="1251" w:type="pct"/>
            <w:shd w:val="clear" w:color="auto" w:fill="auto"/>
          </w:tcPr>
          <w:p w:rsidR="001E14C3" w:rsidRPr="00FA35E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2*</w:t>
            </w:r>
          </w:p>
        </w:tc>
        <w:tc>
          <w:tcPr>
            <w:tcW w:w="1328" w:type="pct"/>
            <w:shd w:val="clear" w:color="auto" w:fill="auto"/>
          </w:tcPr>
          <w:p w:rsidR="001E14C3" w:rsidRPr="00660382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3*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Pr="00E05FD7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1329" w:type="pct"/>
          </w:tcPr>
          <w:p w:rsidR="001E14C3" w:rsidRPr="00937C66" w:rsidRDefault="001E14C3" w:rsidP="00DC0CC6">
            <w:pPr>
              <w:jc w:val="center"/>
            </w:pPr>
            <w:r>
              <w:rPr>
                <w:lang w:val="bg-BG"/>
              </w:rPr>
              <w:t>Скенер</w:t>
            </w:r>
          </w:p>
        </w:tc>
        <w:tc>
          <w:tcPr>
            <w:tcW w:w="1251" w:type="pct"/>
          </w:tcPr>
          <w:p w:rsidR="001E14C3" w:rsidRPr="0021189C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Скенер</w:t>
            </w:r>
          </w:p>
        </w:tc>
        <w:tc>
          <w:tcPr>
            <w:tcW w:w="1328" w:type="pct"/>
          </w:tcPr>
          <w:p w:rsidR="001E14C3" w:rsidRPr="00077855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Скенер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Pr="0054743E" w:rsidRDefault="001E14C3" w:rsidP="00DC0CC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GB"/>
              </w:rPr>
              <w:t xml:space="preserve">ADF </w:t>
            </w:r>
            <w:r>
              <w:rPr>
                <w:b/>
                <w:bCs/>
                <w:lang w:val="bg-BG"/>
              </w:rPr>
              <w:t>/</w:t>
            </w:r>
            <w:r>
              <w:rPr>
                <w:b/>
                <w:bCs/>
              </w:rPr>
              <w:t xml:space="preserve"> </w:t>
            </w:r>
            <w:smartTag w:uri="urn:schemas-microsoft-com:office:smarttags" w:element="PlaceName">
              <w:smartTag w:uri="urn:schemas-microsoft-com:office:smarttags" w:element="place">
                <w:r>
                  <w:rPr>
                    <w:b/>
                    <w:bCs/>
                  </w:rPr>
                  <w:t>Single</w:t>
                </w:r>
              </w:smartTag>
              <w:r>
                <w:rPr>
                  <w:b/>
                  <w:bCs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bCs/>
                  </w:rPr>
                  <w:t>Pass</w:t>
                </w:r>
              </w:smartTag>
            </w:smartTag>
          </w:p>
        </w:tc>
        <w:tc>
          <w:tcPr>
            <w:tcW w:w="1329" w:type="pct"/>
          </w:tcPr>
          <w:p w:rsidR="001E14C3" w:rsidRPr="0054743E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1251" w:type="pct"/>
          </w:tcPr>
          <w:p w:rsidR="001E14C3" w:rsidRPr="0021189C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Да/Не</w:t>
            </w:r>
          </w:p>
        </w:tc>
        <w:tc>
          <w:tcPr>
            <w:tcW w:w="1328" w:type="pct"/>
          </w:tcPr>
          <w:p w:rsidR="001E14C3" w:rsidRPr="000B6DF7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Да/</w:t>
            </w:r>
            <w:proofErr w:type="spellStart"/>
            <w:r>
              <w:rPr>
                <w:lang w:val="bg-BG"/>
              </w:rPr>
              <w:t>Да</w:t>
            </w:r>
            <w:proofErr w:type="spellEnd"/>
          </w:p>
        </w:tc>
      </w:tr>
      <w:tr w:rsidR="001E14C3" w:rsidRPr="00937C66" w:rsidTr="00DC0CC6">
        <w:tc>
          <w:tcPr>
            <w:tcW w:w="1092" w:type="pct"/>
          </w:tcPr>
          <w:p w:rsidR="001E14C3" w:rsidRPr="00FB4733" w:rsidRDefault="001E14C3" w:rsidP="00DC0CC6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en-GB"/>
              </w:rPr>
            </w:pPr>
          </w:p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en-GB"/>
              </w:rPr>
            </w:pPr>
          </w:p>
          <w:p w:rsidR="001E14C3" w:rsidRDefault="001E14C3" w:rsidP="00DC0CC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en-GB"/>
              </w:rPr>
            </w:pPr>
          </w:p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Pr="00FB473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en-GB"/>
              </w:rPr>
              <w:t xml:space="preserve">Twain </w:t>
            </w:r>
            <w:r>
              <w:rPr>
                <w:b/>
                <w:bCs/>
                <w:lang w:val="bg-BG"/>
              </w:rPr>
              <w:t>съвместимост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251" w:type="pct"/>
          </w:tcPr>
          <w:p w:rsidR="001E14C3" w:rsidRPr="00F70A39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Pr="009F1D4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proofErr w:type="spellStart"/>
            <w:r>
              <w:rPr>
                <w:b/>
                <w:bCs/>
                <w:lang w:val="bg-BG"/>
              </w:rPr>
              <w:t>Разд</w:t>
            </w:r>
            <w:proofErr w:type="spellEnd"/>
            <w:r>
              <w:rPr>
                <w:b/>
                <w:bCs/>
                <w:lang w:val="bg-BG"/>
              </w:rPr>
              <w:t>. Способност</w:t>
            </w:r>
          </w:p>
        </w:tc>
        <w:tc>
          <w:tcPr>
            <w:tcW w:w="1329" w:type="pct"/>
          </w:tcPr>
          <w:p w:rsidR="001E14C3" w:rsidRPr="0054743E" w:rsidRDefault="001E14C3" w:rsidP="00DC0CC6">
            <w:pPr>
              <w:jc w:val="center"/>
            </w:pPr>
            <w:r>
              <w:rPr>
                <w:lang w:val="bg-BG"/>
              </w:rPr>
              <w:t xml:space="preserve">2400 </w:t>
            </w:r>
            <w:r>
              <w:t>x 2400</w:t>
            </w:r>
          </w:p>
        </w:tc>
        <w:tc>
          <w:tcPr>
            <w:tcW w:w="1251" w:type="pct"/>
          </w:tcPr>
          <w:p w:rsidR="001E14C3" w:rsidRPr="0054743E" w:rsidRDefault="001E14C3" w:rsidP="00DC0CC6">
            <w:pPr>
              <w:jc w:val="center"/>
            </w:pPr>
            <w:r>
              <w:t>600 x 600</w:t>
            </w:r>
          </w:p>
        </w:tc>
        <w:tc>
          <w:tcPr>
            <w:tcW w:w="1328" w:type="pct"/>
          </w:tcPr>
          <w:p w:rsidR="001E14C3" w:rsidRPr="0054743E" w:rsidRDefault="001E14C3" w:rsidP="00DC0CC6">
            <w:pPr>
              <w:jc w:val="center"/>
            </w:pPr>
            <w:r>
              <w:t>600 x 600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r w:rsidRPr="00C332C7">
              <w:rPr>
                <w:b/>
                <w:bCs/>
                <w:lang w:val="bg-BG"/>
              </w:rPr>
              <w:t>Формат на печатните носител</w:t>
            </w:r>
            <w:r>
              <w:rPr>
                <w:b/>
                <w:bCs/>
                <w:lang w:val="bg-BG"/>
              </w:rPr>
              <w:t>и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Pr="00976B5C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А4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Pr="00976B5C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А4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</w:p>
          <w:p w:rsidR="001E14C3" w:rsidRPr="00976B5C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А4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329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1251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1328" w:type="pct"/>
          </w:tcPr>
          <w:p w:rsidR="001E14C3" w:rsidRDefault="001E14C3" w:rsidP="00DC0CC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1E14C3" w:rsidRPr="00937C66" w:rsidTr="00DC0CC6">
        <w:tc>
          <w:tcPr>
            <w:tcW w:w="1092" w:type="pct"/>
          </w:tcPr>
          <w:p w:rsidR="001E14C3" w:rsidRDefault="001E14C3" w:rsidP="00DC0CC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1329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251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328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</w:tr>
    </w:tbl>
    <w:p w:rsidR="001E14C3" w:rsidRPr="0020146D" w:rsidRDefault="001E14C3" w:rsidP="00F1799C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jc w:val="both"/>
      </w:pPr>
    </w:p>
    <w:p w:rsidR="001E14C3" w:rsidRDefault="001E14C3" w:rsidP="00F1799C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ind w:firstLine="567"/>
        <w:jc w:val="both"/>
        <w:rPr>
          <w:lang w:val="bg-BG"/>
        </w:rPr>
      </w:pPr>
    </w:p>
    <w:p w:rsidR="001E14C3" w:rsidRDefault="001E14C3" w:rsidP="00F1799C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1 – устройство от обикновен, стандартен клас;</w:t>
      </w:r>
    </w:p>
    <w:p w:rsidR="001E14C3" w:rsidRDefault="001E14C3" w:rsidP="00F1799C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2 – устройство от среден, професионален клас;</w:t>
      </w:r>
    </w:p>
    <w:p w:rsidR="001E14C3" w:rsidRDefault="001E14C3" w:rsidP="00F1799C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3 – устройство от висок клас.</w:t>
      </w:r>
    </w:p>
    <w:p w:rsidR="001E14C3" w:rsidRDefault="001E14C3" w:rsidP="00F763ED">
      <w:pPr>
        <w:jc w:val="center"/>
        <w:rPr>
          <w:sz w:val="32"/>
          <w:szCs w:val="32"/>
          <w:lang w:val="bg-BG"/>
        </w:rPr>
      </w:pPr>
    </w:p>
    <w:p w:rsidR="001E14C3" w:rsidRPr="00F763ED" w:rsidRDefault="001E14C3" w:rsidP="00F763ED">
      <w:pPr>
        <w:jc w:val="center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1.3. Мултифункционални устройства</w:t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1816"/>
        <w:gridCol w:w="1687"/>
        <w:gridCol w:w="1687"/>
        <w:gridCol w:w="1816"/>
        <w:gridCol w:w="1687"/>
        <w:gridCol w:w="1683"/>
      </w:tblGrid>
      <w:tr w:rsidR="001E14C3" w:rsidRPr="00937C66" w:rsidTr="00592FBD">
        <w:tc>
          <w:tcPr>
            <w:tcW w:w="875" w:type="pct"/>
            <w:shd w:val="clear" w:color="auto" w:fill="auto"/>
          </w:tcPr>
          <w:p w:rsidR="001E14C3" w:rsidRPr="00937C66" w:rsidRDefault="001E14C3" w:rsidP="006216D8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813" w:type="pct"/>
            <w:shd w:val="clear" w:color="auto" w:fill="auto"/>
          </w:tcPr>
          <w:p w:rsidR="001E14C3" w:rsidRPr="00937C66" w:rsidRDefault="001E14C3" w:rsidP="00F6137C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1*</w:t>
            </w:r>
          </w:p>
        </w:tc>
        <w:tc>
          <w:tcPr>
            <w:tcW w:w="813" w:type="pct"/>
            <w:shd w:val="clear" w:color="auto" w:fill="auto"/>
          </w:tcPr>
          <w:p w:rsidR="001E14C3" w:rsidRPr="00B15082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2*</w:t>
            </w:r>
          </w:p>
        </w:tc>
        <w:tc>
          <w:tcPr>
            <w:tcW w:w="875" w:type="pct"/>
            <w:shd w:val="clear" w:color="auto" w:fill="auto"/>
          </w:tcPr>
          <w:p w:rsidR="001E14C3" w:rsidRPr="00500C60" w:rsidRDefault="001E14C3" w:rsidP="00F6137C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3*</w:t>
            </w:r>
          </w:p>
        </w:tc>
        <w:tc>
          <w:tcPr>
            <w:tcW w:w="813" w:type="pct"/>
            <w:shd w:val="clear" w:color="auto" w:fill="auto"/>
          </w:tcPr>
          <w:p w:rsidR="001E14C3" w:rsidRDefault="001E14C3" w:rsidP="00712810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Тип 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lang w:val="bg-BG"/>
              </w:rPr>
              <w:t>*</w:t>
            </w:r>
          </w:p>
        </w:tc>
        <w:tc>
          <w:tcPr>
            <w:tcW w:w="811" w:type="pct"/>
            <w:shd w:val="clear" w:color="auto" w:fill="auto"/>
          </w:tcPr>
          <w:p w:rsidR="001E14C3" w:rsidRDefault="001E14C3" w:rsidP="00712810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Тип 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lang w:val="bg-BG"/>
              </w:rPr>
              <w:t>*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E05FD7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813" w:type="pct"/>
          </w:tcPr>
          <w:p w:rsidR="001E14C3" w:rsidRPr="00B15082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МФУ (принтер, скенер и </w:t>
            </w:r>
            <w:proofErr w:type="spellStart"/>
            <w:r>
              <w:rPr>
                <w:lang w:val="bg-BG"/>
              </w:rPr>
              <w:t>копир</w:t>
            </w:r>
            <w:proofErr w:type="spellEnd"/>
            <w:r>
              <w:rPr>
                <w:lang w:val="bg-BG"/>
              </w:rPr>
              <w:t>)</w:t>
            </w:r>
          </w:p>
        </w:tc>
        <w:tc>
          <w:tcPr>
            <w:tcW w:w="813" w:type="pct"/>
          </w:tcPr>
          <w:p w:rsidR="001E14C3" w:rsidRPr="00077855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МФУ (принтер, скенер и </w:t>
            </w:r>
            <w:proofErr w:type="spellStart"/>
            <w:r>
              <w:rPr>
                <w:lang w:val="bg-BG"/>
              </w:rPr>
              <w:t>копир</w:t>
            </w:r>
            <w:proofErr w:type="spellEnd"/>
            <w:r>
              <w:rPr>
                <w:lang w:val="bg-BG"/>
              </w:rPr>
              <w:t>)</w:t>
            </w:r>
          </w:p>
        </w:tc>
        <w:tc>
          <w:tcPr>
            <w:tcW w:w="875" w:type="pct"/>
          </w:tcPr>
          <w:p w:rsidR="001E14C3" w:rsidRPr="00052FF7" w:rsidRDefault="001E14C3" w:rsidP="006216D8">
            <w:pPr>
              <w:jc w:val="center"/>
              <w:rPr>
                <w:lang w:val="en-GB"/>
              </w:rPr>
            </w:pPr>
            <w:r>
              <w:rPr>
                <w:lang w:val="bg-BG"/>
              </w:rPr>
              <w:t xml:space="preserve">МФУ (принтер, скенер и </w:t>
            </w:r>
            <w:proofErr w:type="spellStart"/>
            <w:r>
              <w:rPr>
                <w:lang w:val="bg-BG"/>
              </w:rPr>
              <w:t>копир</w:t>
            </w:r>
            <w:proofErr w:type="spellEnd"/>
            <w:r>
              <w:rPr>
                <w:lang w:val="bg-BG"/>
              </w:rPr>
              <w:t>)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МФУ (принтер, скенер и </w:t>
            </w:r>
            <w:proofErr w:type="spellStart"/>
            <w:r>
              <w:rPr>
                <w:lang w:val="bg-BG"/>
              </w:rPr>
              <w:t>копир</w:t>
            </w:r>
            <w:proofErr w:type="spellEnd"/>
            <w:r>
              <w:rPr>
                <w:lang w:val="bg-BG"/>
              </w:rPr>
              <w:t>)</w:t>
            </w:r>
          </w:p>
        </w:tc>
        <w:tc>
          <w:tcPr>
            <w:tcW w:w="811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МФУ (принтер, скенер и </w:t>
            </w:r>
            <w:proofErr w:type="spellStart"/>
            <w:r>
              <w:rPr>
                <w:lang w:val="bg-BG"/>
              </w:rPr>
              <w:t>копир</w:t>
            </w:r>
            <w:proofErr w:type="spellEnd"/>
            <w:r>
              <w:rPr>
                <w:lang w:val="bg-BG"/>
              </w:rPr>
              <w:t>)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Максимална цена</w:t>
            </w:r>
          </w:p>
        </w:tc>
        <w:tc>
          <w:tcPr>
            <w:tcW w:w="813" w:type="pct"/>
          </w:tcPr>
          <w:p w:rsidR="001E14C3" w:rsidRPr="00F651DA" w:rsidRDefault="001E14C3" w:rsidP="0055691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270</w:t>
            </w:r>
            <w:r>
              <w:rPr>
                <w:lang w:val="en-GB"/>
              </w:rPr>
              <w:t xml:space="preserve"> </w:t>
            </w:r>
            <w:r>
              <w:rPr>
                <w:lang w:val="bg-BG"/>
              </w:rPr>
              <w:t>лв. с ДДС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390 лв. с ДДС</w:t>
            </w:r>
          </w:p>
        </w:tc>
        <w:tc>
          <w:tcPr>
            <w:tcW w:w="875" w:type="pct"/>
          </w:tcPr>
          <w:p w:rsidR="001E14C3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450 лв. с ДДС</w:t>
            </w:r>
          </w:p>
        </w:tc>
        <w:tc>
          <w:tcPr>
            <w:tcW w:w="813" w:type="pct"/>
          </w:tcPr>
          <w:p w:rsidR="001E14C3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780 лв. с ДДС</w:t>
            </w:r>
          </w:p>
        </w:tc>
        <w:tc>
          <w:tcPr>
            <w:tcW w:w="811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780 лв. с ДДС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937C66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813" w:type="pct"/>
          </w:tcPr>
          <w:p w:rsidR="001E14C3" w:rsidRDefault="001E14C3" w:rsidP="0055691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Pr="00937C66" w:rsidRDefault="001E14C3" w:rsidP="0055691A">
            <w:pPr>
              <w:jc w:val="center"/>
            </w:pPr>
            <w:r>
              <w:rPr>
                <w:lang w:val="bg-BG"/>
              </w:rPr>
              <w:t>Черно – бяло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Pr="00077855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Черно - бяло</w:t>
            </w:r>
          </w:p>
        </w:tc>
        <w:tc>
          <w:tcPr>
            <w:tcW w:w="875" w:type="pct"/>
          </w:tcPr>
          <w:p w:rsidR="001E14C3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Pr="0055691A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Черно - бяло</w:t>
            </w:r>
          </w:p>
        </w:tc>
        <w:tc>
          <w:tcPr>
            <w:tcW w:w="813" w:type="pct"/>
          </w:tcPr>
          <w:p w:rsidR="001E14C3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Монохромно,</w:t>
            </w:r>
          </w:p>
          <w:p w:rsidR="001E14C3" w:rsidRDefault="001E14C3" w:rsidP="0071281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Черно - бяло</w:t>
            </w:r>
          </w:p>
        </w:tc>
        <w:tc>
          <w:tcPr>
            <w:tcW w:w="811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Цветно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323585" w:rsidRDefault="001E14C3" w:rsidP="0055691A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813" w:type="pct"/>
          </w:tcPr>
          <w:p w:rsidR="001E14C3" w:rsidRPr="00323585" w:rsidRDefault="001E14C3" w:rsidP="0055691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813" w:type="pct"/>
          </w:tcPr>
          <w:p w:rsidR="001E14C3" w:rsidRPr="00323585" w:rsidRDefault="001E14C3" w:rsidP="0032358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875" w:type="pct"/>
          </w:tcPr>
          <w:p w:rsidR="001E14C3" w:rsidRPr="00323585" w:rsidRDefault="001E14C3" w:rsidP="0032358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Pr="00323585" w:rsidRDefault="001E14C3" w:rsidP="0032358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1" w:type="pct"/>
          </w:tcPr>
          <w:p w:rsidR="001E14C3" w:rsidRPr="00323585" w:rsidRDefault="001E14C3" w:rsidP="0032358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C92103" w:rsidRDefault="001E14C3" w:rsidP="006216D8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ADF/RADF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813" w:type="pct"/>
          </w:tcPr>
          <w:p w:rsidR="001E14C3" w:rsidRPr="00323585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  <w:r>
              <w:t xml:space="preserve"> / </w:t>
            </w:r>
            <w:r>
              <w:rPr>
                <w:lang w:val="bg-BG"/>
              </w:rPr>
              <w:t>Не</w:t>
            </w:r>
          </w:p>
        </w:tc>
        <w:tc>
          <w:tcPr>
            <w:tcW w:w="875" w:type="pct"/>
          </w:tcPr>
          <w:p w:rsidR="001E14C3" w:rsidRPr="0055691A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 / Не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 / Да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 / Не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C92103" w:rsidRDefault="001E14C3" w:rsidP="006216D8">
            <w:pPr>
              <w:jc w:val="center"/>
              <w:rPr>
                <w:b/>
                <w:bCs/>
                <w:lang w:val="bg-BG"/>
              </w:rPr>
            </w:pPr>
            <w:proofErr w:type="spellStart"/>
            <w:r>
              <w:rPr>
                <w:b/>
                <w:bCs/>
                <w:lang w:val="bg-BG"/>
              </w:rPr>
              <w:t>Автом</w:t>
            </w:r>
            <w:proofErr w:type="spellEnd"/>
            <w:r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Не</w:t>
            </w:r>
          </w:p>
        </w:tc>
        <w:tc>
          <w:tcPr>
            <w:tcW w:w="875" w:type="pct"/>
          </w:tcPr>
          <w:p w:rsidR="001E14C3" w:rsidRPr="0055691A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 xml:space="preserve">Съвместими операционни </w:t>
            </w:r>
            <w:r w:rsidRPr="005543B5">
              <w:rPr>
                <w:b/>
                <w:bCs/>
                <w:lang w:val="bg-BG"/>
              </w:rPr>
              <w:lastRenderedPageBreak/>
              <w:t>системи</w:t>
            </w:r>
          </w:p>
        </w:tc>
        <w:tc>
          <w:tcPr>
            <w:tcW w:w="813" w:type="pct"/>
          </w:tcPr>
          <w:p w:rsidR="001E14C3" w:rsidRDefault="001E14C3" w:rsidP="009B2D00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lastRenderedPageBreak/>
              <w:t>Win 7, 8, 10; Linux</w:t>
            </w:r>
          </w:p>
        </w:tc>
        <w:tc>
          <w:tcPr>
            <w:tcW w:w="813" w:type="pct"/>
          </w:tcPr>
          <w:p w:rsidR="001E14C3" w:rsidRDefault="001E14C3" w:rsidP="009B2D00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875" w:type="pct"/>
          </w:tcPr>
          <w:p w:rsidR="001E14C3" w:rsidRDefault="001E14C3" w:rsidP="009B2D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813" w:type="pct"/>
          </w:tcPr>
          <w:p w:rsidR="001E14C3" w:rsidRDefault="001E14C3" w:rsidP="009B2D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811" w:type="pct"/>
          </w:tcPr>
          <w:p w:rsidR="001E14C3" w:rsidRDefault="001E14C3" w:rsidP="009B2D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C9210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en-GB"/>
              </w:rPr>
              <w:lastRenderedPageBreak/>
              <w:t xml:space="preserve">Twain </w:t>
            </w:r>
            <w:r>
              <w:rPr>
                <w:b/>
                <w:bCs/>
                <w:lang w:val="bg-BG"/>
              </w:rPr>
              <w:t>съвместимост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75" w:type="pct"/>
          </w:tcPr>
          <w:p w:rsidR="001E14C3" w:rsidRPr="007E0C2E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9F1D4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</w:p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</w:p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813" w:type="pct"/>
          </w:tcPr>
          <w:p w:rsidR="001E14C3" w:rsidRPr="00976B5C" w:rsidRDefault="001E14C3" w:rsidP="00BD5AF5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  <w:tc>
          <w:tcPr>
            <w:tcW w:w="811" w:type="pct"/>
          </w:tcPr>
          <w:p w:rsidR="001E14C3" w:rsidRPr="00976B5C" w:rsidRDefault="001E14C3" w:rsidP="00BD5AF5">
            <w:pPr>
              <w:jc w:val="center"/>
              <w:rPr>
                <w:lang w:val="bg-BG"/>
              </w:rPr>
            </w:pPr>
            <w:r w:rsidRPr="00976B5C">
              <w:rPr>
                <w:lang w:val="bg-BG"/>
              </w:rPr>
              <w:t xml:space="preserve">220 – 240 V (±10%) 50/60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 xml:space="preserve"> (±2 </w:t>
            </w:r>
            <w:proofErr w:type="spellStart"/>
            <w:r w:rsidRPr="00976B5C">
              <w:rPr>
                <w:lang w:val="bg-BG"/>
              </w:rPr>
              <w:t>Hz</w:t>
            </w:r>
            <w:proofErr w:type="spellEnd"/>
            <w:r w:rsidRPr="00976B5C">
              <w:rPr>
                <w:lang w:val="bg-BG"/>
              </w:rPr>
              <w:t>)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 w:rsidRPr="00C332C7">
              <w:rPr>
                <w:b/>
                <w:bCs/>
                <w:lang w:val="bg-BG"/>
              </w:rPr>
              <w:t>Формат на печатните носител</w:t>
            </w:r>
            <w:r>
              <w:rPr>
                <w:b/>
                <w:bCs/>
                <w:lang w:val="bg-BG"/>
              </w:rPr>
              <w:t>и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</w:p>
          <w:p w:rsidR="001E14C3" w:rsidRPr="00976B5C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</w:p>
          <w:p w:rsidR="001E14C3" w:rsidRPr="00976B5C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Pr="00976B5C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</w:p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А4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Pr="004C3A30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Тонер </w:t>
            </w:r>
            <w:proofErr w:type="spellStart"/>
            <w:r>
              <w:rPr>
                <w:b/>
                <w:bCs/>
                <w:lang w:val="bg-BG"/>
              </w:rPr>
              <w:t>Чер</w:t>
            </w:r>
            <w:proofErr w:type="spellEnd"/>
            <w:r>
              <w:rPr>
                <w:b/>
                <w:bCs/>
                <w:lang w:val="bg-BG"/>
              </w:rPr>
              <w:t>/</w:t>
            </w:r>
            <w:proofErr w:type="spellStart"/>
            <w:r>
              <w:rPr>
                <w:b/>
                <w:bCs/>
                <w:lang w:val="bg-BG"/>
              </w:rPr>
              <w:t>цв</w:t>
            </w:r>
            <w:proofErr w:type="spellEnd"/>
            <w:r>
              <w:rPr>
                <w:b/>
                <w:bCs/>
                <w:lang w:val="bg-BG"/>
              </w:rPr>
              <w:t>.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1500 копия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3000 копия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3000 копия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8500 копия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3200/2500 копия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813" w:type="pct"/>
          </w:tcPr>
          <w:p w:rsidR="001E14C3" w:rsidRPr="007414BB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10000 копия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10000 копия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10000 копия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30000 копия</w:t>
            </w:r>
          </w:p>
        </w:tc>
        <w:tc>
          <w:tcPr>
            <w:tcW w:w="811" w:type="pct"/>
          </w:tcPr>
          <w:p w:rsidR="001E14C3" w:rsidRPr="00A83F41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12000 копия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4C3A30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 xml:space="preserve">Скорост </w:t>
            </w:r>
            <w:proofErr w:type="spellStart"/>
            <w:r>
              <w:rPr>
                <w:b/>
                <w:bCs/>
                <w:lang w:val="bg-BG"/>
              </w:rPr>
              <w:t>Чер</w:t>
            </w:r>
            <w:proofErr w:type="spellEnd"/>
            <w:r>
              <w:rPr>
                <w:b/>
                <w:bCs/>
                <w:lang w:val="bg-BG"/>
              </w:rPr>
              <w:t>/</w:t>
            </w:r>
            <w:proofErr w:type="spellStart"/>
            <w:r>
              <w:rPr>
                <w:b/>
                <w:bCs/>
                <w:lang w:val="bg-BG"/>
              </w:rPr>
              <w:t>цв</w:t>
            </w:r>
            <w:proofErr w:type="spellEnd"/>
            <w:r>
              <w:rPr>
                <w:b/>
                <w:bCs/>
                <w:lang w:val="bg-BG"/>
              </w:rPr>
              <w:t>.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20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26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28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21/</w:t>
            </w:r>
            <w:proofErr w:type="spellStart"/>
            <w:r>
              <w:rPr>
                <w:lang w:val="bg-BG"/>
              </w:rPr>
              <w:t>21</w:t>
            </w:r>
            <w:proofErr w:type="spellEnd"/>
          </w:p>
        </w:tc>
      </w:tr>
      <w:tr w:rsidR="001E14C3" w:rsidRPr="00937C66" w:rsidTr="000D10B1">
        <w:tc>
          <w:tcPr>
            <w:tcW w:w="875" w:type="pct"/>
          </w:tcPr>
          <w:p w:rsidR="001E14C3" w:rsidRPr="0053385B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813" w:type="pct"/>
          </w:tcPr>
          <w:p w:rsidR="001E14C3" w:rsidRDefault="001E14C3" w:rsidP="006216D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875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813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811" w:type="pct"/>
          </w:tcPr>
          <w:p w:rsidR="001E14C3" w:rsidRDefault="001E14C3" w:rsidP="00BD5AF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813" w:type="pct"/>
          </w:tcPr>
          <w:p w:rsidR="001E14C3" w:rsidRDefault="001E14C3" w:rsidP="002A7FD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813" w:type="pct"/>
          </w:tcPr>
          <w:p w:rsidR="001E14C3" w:rsidRDefault="001E14C3" w:rsidP="002A7FD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875" w:type="pct"/>
          </w:tcPr>
          <w:p w:rsidR="001E14C3" w:rsidRDefault="001E14C3" w:rsidP="002A7FD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813" w:type="pct"/>
          </w:tcPr>
          <w:p w:rsidR="001E14C3" w:rsidRDefault="001E14C3" w:rsidP="002A7FD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811" w:type="pct"/>
          </w:tcPr>
          <w:p w:rsidR="001E14C3" w:rsidRDefault="001E14C3" w:rsidP="002A7FD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1E14C3" w:rsidRPr="00937C66" w:rsidTr="000D10B1">
        <w:tc>
          <w:tcPr>
            <w:tcW w:w="875" w:type="pct"/>
          </w:tcPr>
          <w:p w:rsidR="001E14C3" w:rsidRDefault="001E14C3" w:rsidP="006216D8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813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13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75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13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811" w:type="pct"/>
          </w:tcPr>
          <w:p w:rsidR="001E14C3" w:rsidRPr="007A5B48" w:rsidRDefault="001E14C3" w:rsidP="0020328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</w:tbl>
    <w:p w:rsidR="001E14C3" w:rsidRDefault="001E14C3" w:rsidP="00573FCF">
      <w:pPr>
        <w:rPr>
          <w:sz w:val="32"/>
          <w:szCs w:val="32"/>
        </w:rPr>
      </w:pPr>
    </w:p>
    <w:p w:rsidR="001E14C3" w:rsidRDefault="001E14C3" w:rsidP="00573FCF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1 – устройство от обикновен, стандартен клас;</w:t>
      </w:r>
    </w:p>
    <w:p w:rsidR="001E14C3" w:rsidRDefault="001E14C3" w:rsidP="00573FCF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2 – устройство от среден, професионален клас;</w:t>
      </w:r>
    </w:p>
    <w:p w:rsidR="001E14C3" w:rsidRDefault="001E14C3" w:rsidP="004C3A30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3 – устройство от среден, професионален клас;</w:t>
      </w:r>
    </w:p>
    <w:p w:rsidR="001E14C3" w:rsidRPr="007E37E1" w:rsidRDefault="001E14C3" w:rsidP="004C3A30">
      <w:pPr>
        <w:rPr>
          <w:sz w:val="32"/>
          <w:szCs w:val="32"/>
          <w:lang w:val="en-GB"/>
        </w:rPr>
      </w:pPr>
      <w:r>
        <w:rPr>
          <w:sz w:val="32"/>
          <w:szCs w:val="32"/>
          <w:lang w:val="bg-BG"/>
        </w:rPr>
        <w:t>Тип 4 – устройство от висок клас с черно-бял печат</w:t>
      </w:r>
      <w:r>
        <w:rPr>
          <w:sz w:val="32"/>
          <w:szCs w:val="32"/>
          <w:lang w:val="en-GB"/>
        </w:rPr>
        <w:t>;</w:t>
      </w:r>
    </w:p>
    <w:p w:rsidR="001E14C3" w:rsidRPr="00573FCF" w:rsidRDefault="001E14C3" w:rsidP="004C3A30">
      <w:pPr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Тип 5 – устройство от висок клас с цветен печат.</w:t>
      </w:r>
    </w:p>
    <w:p w:rsidR="001E14C3" w:rsidRDefault="001E14C3" w:rsidP="00573FCF">
      <w:pPr>
        <w:rPr>
          <w:sz w:val="32"/>
          <w:szCs w:val="32"/>
        </w:rPr>
      </w:pPr>
    </w:p>
    <w:p w:rsidR="00592FBD" w:rsidRPr="00592FBD" w:rsidRDefault="00592FBD" w:rsidP="00573FCF">
      <w:pPr>
        <w:rPr>
          <w:sz w:val="32"/>
          <w:szCs w:val="32"/>
        </w:rPr>
      </w:pPr>
    </w:p>
    <w:p w:rsidR="00592FBD" w:rsidRDefault="00592FBD" w:rsidP="00592FBD">
      <w:pPr>
        <w:jc w:val="center"/>
        <w:rPr>
          <w:sz w:val="32"/>
          <w:szCs w:val="32"/>
          <w:lang w:val="bg-BG"/>
        </w:rPr>
      </w:pPr>
      <w:r>
        <w:rPr>
          <w:sz w:val="32"/>
          <w:szCs w:val="32"/>
          <w:lang w:val="en-GB"/>
        </w:rPr>
        <w:t>1.4</w:t>
      </w:r>
      <w:proofErr w:type="gramStart"/>
      <w:r>
        <w:rPr>
          <w:sz w:val="32"/>
          <w:szCs w:val="32"/>
          <w:lang w:val="en-GB"/>
        </w:rPr>
        <w:t>.T</w:t>
      </w:r>
      <w:proofErr w:type="spellStart"/>
      <w:r>
        <w:rPr>
          <w:sz w:val="32"/>
          <w:szCs w:val="32"/>
          <w:lang w:val="bg-BG"/>
        </w:rPr>
        <w:t>върди</w:t>
      </w:r>
      <w:proofErr w:type="spellEnd"/>
      <w:proofErr w:type="gramEnd"/>
      <w:r>
        <w:rPr>
          <w:sz w:val="32"/>
          <w:szCs w:val="32"/>
          <w:lang w:val="bg-BG"/>
        </w:rPr>
        <w:t xml:space="preserve"> дискове</w:t>
      </w:r>
    </w:p>
    <w:tbl>
      <w:tblPr>
        <w:tblW w:w="901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80"/>
        <w:gridCol w:w="4536"/>
      </w:tblGrid>
      <w:tr w:rsidR="00592FBD" w:rsidRPr="00937C66" w:rsidTr="00592FBD">
        <w:trPr>
          <w:trHeight w:val="306"/>
        </w:trPr>
        <w:tc>
          <w:tcPr>
            <w:tcW w:w="4480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4536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Pr="005D084B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Капацитет</w:t>
            </w:r>
          </w:p>
        </w:tc>
        <w:tc>
          <w:tcPr>
            <w:tcW w:w="4536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 GB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Pr="00E05FD7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4536" w:type="dxa"/>
            <w:shd w:val="clear" w:color="auto" w:fill="auto"/>
          </w:tcPr>
          <w:p w:rsidR="00592FBD" w:rsidRPr="00350156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Твърд диск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Pr="0035015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4536" w:type="dxa"/>
            <w:shd w:val="clear" w:color="auto" w:fill="auto"/>
          </w:tcPr>
          <w:p w:rsidR="00592FBD" w:rsidRPr="0028758B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SATA3</w:t>
            </w:r>
            <w:r>
              <w:rPr>
                <w:lang w:val="bg-BG"/>
              </w:rPr>
              <w:t xml:space="preserve"> </w:t>
            </w:r>
            <w:r>
              <w:t>6 Gb/s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Pr="00FB4733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4536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Pr="00EC4ECA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>
              <w:rPr>
                <w:b/>
                <w:bCs/>
                <w:lang w:val="bg-BG"/>
              </w:rPr>
              <w:t>Бу</w:t>
            </w:r>
            <w:proofErr w:type="spellEnd"/>
            <w:r>
              <w:rPr>
                <w:b/>
                <w:bCs/>
              </w:rPr>
              <w:t>ф</w:t>
            </w:r>
            <w:proofErr w:type="spellStart"/>
            <w:r>
              <w:rPr>
                <w:b/>
                <w:bCs/>
                <w:lang w:val="bg-BG"/>
              </w:rPr>
              <w:t>ер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592FBD" w:rsidRPr="00EC4ECA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bg-BG"/>
              </w:rPr>
              <w:t xml:space="preserve">128 </w:t>
            </w:r>
            <w:r>
              <w:rPr>
                <w:lang w:val="en-GB"/>
              </w:rPr>
              <w:t>MB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Формат</w:t>
            </w:r>
          </w:p>
        </w:tc>
        <w:tc>
          <w:tcPr>
            <w:tcW w:w="4536" w:type="dxa"/>
            <w:shd w:val="clear" w:color="auto" w:fill="auto"/>
          </w:tcPr>
          <w:p w:rsidR="00592FBD" w:rsidRPr="00FF64ED" w:rsidRDefault="00592FBD" w:rsidP="00D01186">
            <w:pPr>
              <w:jc w:val="center"/>
              <w:rPr>
                <w:lang w:val="en-GB"/>
              </w:rPr>
            </w:pPr>
            <w:r>
              <w:t xml:space="preserve">3.5 </w:t>
            </w:r>
            <w:r>
              <w:rPr>
                <w:lang w:val="bg-BG"/>
              </w:rPr>
              <w:t>инча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Скорост</w:t>
            </w:r>
          </w:p>
        </w:tc>
        <w:tc>
          <w:tcPr>
            <w:tcW w:w="4536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t>7200 rpm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4536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lastRenderedPageBreak/>
              <w:t>Гаранционен срок</w:t>
            </w:r>
          </w:p>
        </w:tc>
        <w:tc>
          <w:tcPr>
            <w:tcW w:w="4536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60 месеца</w:t>
            </w:r>
          </w:p>
        </w:tc>
      </w:tr>
      <w:tr w:rsidR="00592FBD" w:rsidRPr="00937C66" w:rsidTr="00D01186">
        <w:tc>
          <w:tcPr>
            <w:tcW w:w="448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4536" w:type="dxa"/>
            <w:shd w:val="clear" w:color="auto" w:fill="auto"/>
          </w:tcPr>
          <w:p w:rsidR="00592FBD" w:rsidRPr="007A5B48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</w:tbl>
    <w:p w:rsidR="00592FBD" w:rsidRDefault="00592FBD" w:rsidP="00592FBD">
      <w:pPr>
        <w:rPr>
          <w:sz w:val="32"/>
          <w:szCs w:val="32"/>
          <w:lang w:val="bg-BG"/>
        </w:rPr>
      </w:pPr>
    </w:p>
    <w:p w:rsidR="00592FBD" w:rsidRDefault="00592FBD" w:rsidP="00592FBD">
      <w:pPr>
        <w:rPr>
          <w:sz w:val="32"/>
          <w:szCs w:val="32"/>
          <w:lang w:val="bg-BG"/>
        </w:rPr>
      </w:pPr>
    </w:p>
    <w:p w:rsidR="00592FBD" w:rsidRDefault="00592FBD" w:rsidP="00592FBD">
      <w:pPr>
        <w:jc w:val="center"/>
        <w:rPr>
          <w:sz w:val="32"/>
          <w:szCs w:val="32"/>
          <w:lang w:val="bg-BG"/>
        </w:rPr>
      </w:pPr>
      <w:r>
        <w:rPr>
          <w:sz w:val="32"/>
          <w:szCs w:val="32"/>
          <w:lang w:val="en-GB"/>
        </w:rPr>
        <w:t>1.5</w:t>
      </w:r>
      <w:proofErr w:type="gramStart"/>
      <w:r>
        <w:rPr>
          <w:sz w:val="32"/>
          <w:szCs w:val="32"/>
          <w:lang w:val="en-GB"/>
        </w:rPr>
        <w:t>.SSD</w:t>
      </w:r>
      <w:proofErr w:type="gramEnd"/>
    </w:p>
    <w:tbl>
      <w:tblPr>
        <w:tblW w:w="914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3"/>
        <w:gridCol w:w="2410"/>
        <w:gridCol w:w="2410"/>
        <w:gridCol w:w="1973"/>
      </w:tblGrid>
      <w:tr w:rsidR="00592FBD" w:rsidRPr="00937C66" w:rsidTr="00592FBD">
        <w:trPr>
          <w:trHeight w:val="306"/>
        </w:trPr>
        <w:tc>
          <w:tcPr>
            <w:tcW w:w="2353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2410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</w:t>
            </w:r>
          </w:p>
        </w:tc>
        <w:tc>
          <w:tcPr>
            <w:tcW w:w="2410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2</w:t>
            </w:r>
          </w:p>
        </w:tc>
        <w:tc>
          <w:tcPr>
            <w:tcW w:w="1973" w:type="dxa"/>
            <w:shd w:val="clear" w:color="auto" w:fill="auto"/>
          </w:tcPr>
          <w:p w:rsidR="00592FBD" w:rsidRPr="00FC3B33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3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94713A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94713A">
              <w:rPr>
                <w:b/>
                <w:lang w:val="bg-BG"/>
              </w:rPr>
              <w:t>Формат</w:t>
            </w:r>
          </w:p>
        </w:tc>
        <w:tc>
          <w:tcPr>
            <w:tcW w:w="241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t xml:space="preserve">2.5 </w:t>
            </w:r>
            <w:proofErr w:type="spellStart"/>
            <w:r>
              <w:t>инча</w:t>
            </w:r>
            <w:proofErr w:type="spellEnd"/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t xml:space="preserve">2.5 </w:t>
            </w:r>
            <w:proofErr w:type="spellStart"/>
            <w:r>
              <w:t>инча</w:t>
            </w:r>
            <w:proofErr w:type="spellEnd"/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</w:pPr>
            <w:r>
              <w:t xml:space="preserve">2.5 </w:t>
            </w:r>
            <w:proofErr w:type="spellStart"/>
            <w:r>
              <w:t>инча</w:t>
            </w:r>
            <w:proofErr w:type="spellEnd"/>
          </w:p>
        </w:tc>
      </w:tr>
      <w:tr w:rsidR="00592FBD" w:rsidRPr="00D5047F" w:rsidTr="00D01186">
        <w:tc>
          <w:tcPr>
            <w:tcW w:w="2353" w:type="dxa"/>
            <w:shd w:val="clear" w:color="auto" w:fill="auto"/>
          </w:tcPr>
          <w:p w:rsidR="00592FBD" w:rsidRPr="00D5047F" w:rsidRDefault="00592FBD" w:rsidP="00D01186">
            <w:pPr>
              <w:jc w:val="center"/>
              <w:rPr>
                <w:bCs/>
                <w:lang w:val="bg-BG"/>
              </w:rPr>
            </w:pPr>
            <w:r w:rsidRPr="00D5047F">
              <w:rPr>
                <w:bCs/>
                <w:lang w:val="bg-BG"/>
              </w:rPr>
              <w:t>Капацитет</w:t>
            </w:r>
          </w:p>
        </w:tc>
        <w:tc>
          <w:tcPr>
            <w:tcW w:w="2410" w:type="dxa"/>
            <w:shd w:val="clear" w:color="auto" w:fill="auto"/>
          </w:tcPr>
          <w:p w:rsidR="00592FBD" w:rsidRPr="00D5047F" w:rsidRDefault="00592FBD" w:rsidP="00D01186">
            <w:pPr>
              <w:jc w:val="center"/>
              <w:rPr>
                <w:lang w:val="en-GB"/>
              </w:rPr>
            </w:pPr>
            <w:r w:rsidRPr="00D5047F">
              <w:rPr>
                <w:lang w:val="bg-BG"/>
              </w:rPr>
              <w:t xml:space="preserve">128 </w:t>
            </w:r>
            <w:r w:rsidRPr="00D5047F">
              <w:rPr>
                <w:lang w:val="en-GB"/>
              </w:rPr>
              <w:t>GB</w:t>
            </w:r>
          </w:p>
        </w:tc>
        <w:tc>
          <w:tcPr>
            <w:tcW w:w="2410" w:type="dxa"/>
          </w:tcPr>
          <w:p w:rsidR="00592FBD" w:rsidRPr="00D5047F" w:rsidRDefault="00592FBD" w:rsidP="00D01186">
            <w:pPr>
              <w:jc w:val="center"/>
            </w:pPr>
            <w:r w:rsidRPr="00D5047F">
              <w:rPr>
                <w:lang w:val="en-GB"/>
              </w:rPr>
              <w:t>240 GB</w:t>
            </w:r>
          </w:p>
        </w:tc>
        <w:tc>
          <w:tcPr>
            <w:tcW w:w="1973" w:type="dxa"/>
          </w:tcPr>
          <w:p w:rsidR="00592FBD" w:rsidRPr="00D5047F" w:rsidRDefault="00592FBD" w:rsidP="00D01186">
            <w:pPr>
              <w:jc w:val="center"/>
              <w:rPr>
                <w:lang w:val="en-GB"/>
              </w:rPr>
            </w:pPr>
            <w:r w:rsidRPr="00D5047F">
              <w:rPr>
                <w:lang w:val="bg-BG"/>
              </w:rPr>
              <w:t xml:space="preserve">500 </w:t>
            </w:r>
            <w:r w:rsidRPr="00D5047F">
              <w:rPr>
                <w:lang w:val="en-GB"/>
              </w:rPr>
              <w:t>GB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E05FD7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2410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Solid State Drive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Solid State Drive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Solid State Drive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35015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2410" w:type="dxa"/>
            <w:shd w:val="clear" w:color="auto" w:fill="auto"/>
          </w:tcPr>
          <w:p w:rsidR="00592FBD" w:rsidRPr="0028758B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SATA3</w:t>
            </w:r>
            <w:r>
              <w:rPr>
                <w:lang w:val="bg-BG"/>
              </w:rPr>
              <w:t xml:space="preserve"> </w:t>
            </w:r>
            <w:r>
              <w:t>6 Gb/s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SATA3</w:t>
            </w:r>
            <w:r>
              <w:rPr>
                <w:lang w:val="bg-BG"/>
              </w:rPr>
              <w:t xml:space="preserve"> </w:t>
            </w:r>
            <w:r>
              <w:t>6 Gb/s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SATA3</w:t>
            </w:r>
            <w:r>
              <w:rPr>
                <w:lang w:val="bg-BG"/>
              </w:rPr>
              <w:t xml:space="preserve"> </w:t>
            </w:r>
            <w:r>
              <w:t>6 Gb/s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FB4733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241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B032D7">
              <w:rPr>
                <w:b/>
              </w:rPr>
              <w:t>Скорост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на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трансфер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при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четене</w:t>
            </w:r>
            <w:proofErr w:type="spellEnd"/>
            <w:r w:rsidRPr="00B032D7">
              <w:rPr>
                <w:b/>
              </w:rPr>
              <w:t xml:space="preserve"> (MB/s)</w:t>
            </w:r>
          </w:p>
        </w:tc>
        <w:tc>
          <w:tcPr>
            <w:tcW w:w="2410" w:type="dxa"/>
            <w:shd w:val="clear" w:color="auto" w:fill="auto"/>
          </w:tcPr>
          <w:p w:rsidR="00592FBD" w:rsidRPr="00EC4ECA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560 MB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560 MB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560 MB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B032D7">
              <w:rPr>
                <w:b/>
              </w:rPr>
              <w:t>Скорост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на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трансфер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при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запис</w:t>
            </w:r>
            <w:proofErr w:type="spellEnd"/>
            <w:r w:rsidRPr="00B032D7">
              <w:rPr>
                <w:b/>
              </w:rPr>
              <w:t xml:space="preserve"> (MB/s)</w:t>
            </w:r>
          </w:p>
        </w:tc>
        <w:tc>
          <w:tcPr>
            <w:tcW w:w="2410" w:type="dxa"/>
            <w:shd w:val="clear" w:color="auto" w:fill="auto"/>
          </w:tcPr>
          <w:p w:rsidR="00592FBD" w:rsidRPr="00FF64ED" w:rsidRDefault="00592FBD" w:rsidP="00D01186">
            <w:pPr>
              <w:jc w:val="center"/>
              <w:rPr>
                <w:lang w:val="en-GB"/>
              </w:rPr>
            </w:pPr>
            <w:r>
              <w:t>320 MB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</w:pPr>
            <w:r>
              <w:t>320 MB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</w:pPr>
            <w:r>
              <w:t>320 MB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B032D7">
              <w:rPr>
                <w:b/>
              </w:rPr>
              <w:t>Тип</w:t>
            </w:r>
            <w:proofErr w:type="spellEnd"/>
            <w:r w:rsidRPr="00B032D7">
              <w:rPr>
                <w:b/>
              </w:rPr>
              <w:t xml:space="preserve"> </w:t>
            </w:r>
            <w:proofErr w:type="spellStart"/>
            <w:r w:rsidRPr="00B032D7">
              <w:rPr>
                <w:b/>
              </w:rPr>
              <w:t>памет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t>SLC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</w:pPr>
            <w:r>
              <w:t>SLC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</w:pPr>
            <w:r>
              <w:t>SLC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241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2410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592FBD" w:rsidRPr="00937C66" w:rsidTr="00D01186">
        <w:tc>
          <w:tcPr>
            <w:tcW w:w="235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2410" w:type="dxa"/>
            <w:shd w:val="clear" w:color="auto" w:fill="auto"/>
          </w:tcPr>
          <w:p w:rsidR="00592FBD" w:rsidRPr="007A5B48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410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973" w:type="dxa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</w:tbl>
    <w:p w:rsidR="00592FBD" w:rsidRDefault="00592FBD" w:rsidP="00592FBD">
      <w:pPr>
        <w:rPr>
          <w:sz w:val="32"/>
          <w:szCs w:val="32"/>
          <w:lang w:val="bg-BG"/>
        </w:rPr>
      </w:pPr>
      <w:bookmarkStart w:id="0" w:name="_GoBack"/>
      <w:bookmarkEnd w:id="0"/>
    </w:p>
    <w:p w:rsidR="00592FBD" w:rsidRDefault="00592FBD" w:rsidP="00592FBD">
      <w:pPr>
        <w:jc w:val="center"/>
        <w:rPr>
          <w:sz w:val="32"/>
          <w:szCs w:val="32"/>
          <w:lang w:val="en-GB"/>
        </w:rPr>
      </w:pPr>
    </w:p>
    <w:p w:rsidR="00592FBD" w:rsidRPr="00284A00" w:rsidRDefault="00592FBD" w:rsidP="00592FBD">
      <w:pPr>
        <w:jc w:val="cent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1.6</w:t>
      </w:r>
      <w:proofErr w:type="gramStart"/>
      <w:r>
        <w:rPr>
          <w:sz w:val="32"/>
          <w:szCs w:val="32"/>
          <w:lang w:val="en-GB"/>
        </w:rPr>
        <w:t>.UPS</w:t>
      </w:r>
      <w:proofErr w:type="gramEnd"/>
      <w:r>
        <w:rPr>
          <w:sz w:val="32"/>
          <w:szCs w:val="32"/>
          <w:lang w:val="bg-BG"/>
        </w:rPr>
        <w:t xml:space="preserve"> за стационарен компютър</w:t>
      </w:r>
    </w:p>
    <w:tbl>
      <w:tblPr>
        <w:tblW w:w="915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63"/>
        <w:gridCol w:w="4394"/>
      </w:tblGrid>
      <w:tr w:rsidR="00592FBD" w:rsidRPr="00937C66" w:rsidTr="00592FBD">
        <w:trPr>
          <w:trHeight w:val="306"/>
        </w:trPr>
        <w:tc>
          <w:tcPr>
            <w:tcW w:w="4763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4394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F16119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lang w:val="bg-BG"/>
              </w:rPr>
              <w:t>Технология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t>Line-Interactive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F90914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Входящо напрежение</w:t>
            </w:r>
          </w:p>
        </w:tc>
        <w:tc>
          <w:tcPr>
            <w:tcW w:w="4394" w:type="dxa"/>
            <w:shd w:val="clear" w:color="auto" w:fill="auto"/>
          </w:tcPr>
          <w:p w:rsidR="00592FBD" w:rsidRPr="00F90914" w:rsidRDefault="00592FBD" w:rsidP="00D01186">
            <w:pPr>
              <w:jc w:val="center"/>
              <w:rPr>
                <w:lang w:val="en-GB"/>
              </w:rPr>
            </w:pPr>
            <w:r>
              <w:t>170 - 280V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E05FD7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4394" w:type="dxa"/>
            <w:shd w:val="clear" w:color="auto" w:fill="auto"/>
          </w:tcPr>
          <w:p w:rsidR="00592FBD" w:rsidRPr="00DA795A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UPS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35015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Изходна мощ</w:t>
            </w:r>
          </w:p>
        </w:tc>
        <w:tc>
          <w:tcPr>
            <w:tcW w:w="4394" w:type="dxa"/>
            <w:shd w:val="clear" w:color="auto" w:fill="auto"/>
          </w:tcPr>
          <w:p w:rsidR="00592FBD" w:rsidRPr="0028758B" w:rsidRDefault="00592FBD" w:rsidP="00D01186">
            <w:pPr>
              <w:jc w:val="center"/>
              <w:rPr>
                <w:lang w:val="bg-BG"/>
              </w:rPr>
            </w:pPr>
            <w:r>
              <w:t>1500 VA / 900 W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FB4733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A795A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lang w:val="bg-BG"/>
              </w:rPr>
              <w:t>Модел батерия</w:t>
            </w:r>
          </w:p>
        </w:tc>
        <w:tc>
          <w:tcPr>
            <w:tcW w:w="4394" w:type="dxa"/>
            <w:shd w:val="clear" w:color="auto" w:fill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143"/>
            </w:tblGrid>
            <w:tr w:rsidR="00592FBD" w:rsidTr="00D0118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92FBD" w:rsidRDefault="00592FBD" w:rsidP="00D01186">
                  <w:pPr>
                    <w:jc w:val="center"/>
                    <w:rPr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92FBD" w:rsidRDefault="00592FBD" w:rsidP="00D01186">
                  <w:pPr>
                    <w:jc w:val="center"/>
                  </w:pPr>
                  <w:proofErr w:type="spellStart"/>
                  <w:r>
                    <w:t>Запечатана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оловно-киселинна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батерия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със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защита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срещу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прекомерно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разреждане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която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не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се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нуждае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от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обслужване</w:t>
                  </w:r>
                  <w:proofErr w:type="spellEnd"/>
                </w:p>
              </w:tc>
            </w:tr>
          </w:tbl>
          <w:p w:rsidR="00592FBD" w:rsidRPr="00EC4ECA" w:rsidRDefault="00592FBD" w:rsidP="00D01186">
            <w:pPr>
              <w:jc w:val="center"/>
              <w:rPr>
                <w:lang w:val="en-GB"/>
              </w:rPr>
            </w:pP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A795A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DA795A">
              <w:rPr>
                <w:b/>
              </w:rPr>
              <w:t xml:space="preserve">Output </w:t>
            </w:r>
            <w:proofErr w:type="spellStart"/>
            <w:r w:rsidRPr="00DA795A">
              <w:rPr>
                <w:b/>
              </w:rPr>
              <w:t>конектори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Pr="00FF64ED" w:rsidRDefault="00592FBD" w:rsidP="00D01186">
            <w:pPr>
              <w:jc w:val="center"/>
              <w:rPr>
                <w:lang w:val="en-GB"/>
              </w:rPr>
            </w:pPr>
            <w:r w:rsidRPr="00DA795A">
              <w:rPr>
                <w:lang w:val="en-GB"/>
              </w:rPr>
              <w:t>8 x IEC 320 C13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3C4C61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3C4C61">
              <w:rPr>
                <w:b/>
              </w:rPr>
              <w:t>Слотове</w:t>
            </w:r>
            <w:proofErr w:type="spellEnd"/>
            <w:r w:rsidRPr="003C4C61">
              <w:rPr>
                <w:b/>
              </w:rPr>
              <w:t xml:space="preserve"> </w:t>
            </w:r>
            <w:proofErr w:type="spellStart"/>
            <w:r w:rsidRPr="003C4C61">
              <w:rPr>
                <w:b/>
              </w:rPr>
              <w:t>за</w:t>
            </w:r>
            <w:proofErr w:type="spellEnd"/>
            <w:r w:rsidRPr="003C4C61">
              <w:rPr>
                <w:b/>
              </w:rPr>
              <w:t xml:space="preserve"> </w:t>
            </w:r>
            <w:proofErr w:type="spellStart"/>
            <w:r w:rsidRPr="003C4C61">
              <w:rPr>
                <w:b/>
              </w:rPr>
              <w:t>свързване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t>1 x USB Type B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lastRenderedPageBreak/>
              <w:t>Брой устройства</w:t>
            </w:r>
          </w:p>
        </w:tc>
        <w:tc>
          <w:tcPr>
            <w:tcW w:w="4394" w:type="dxa"/>
            <w:shd w:val="clear" w:color="auto" w:fill="auto"/>
          </w:tcPr>
          <w:p w:rsidR="00592FBD" w:rsidRPr="007A5B48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</w:tbl>
    <w:p w:rsidR="00592FBD" w:rsidRDefault="00592FBD" w:rsidP="00592FBD">
      <w:pPr>
        <w:rPr>
          <w:sz w:val="32"/>
          <w:szCs w:val="32"/>
          <w:lang w:val="bg-BG"/>
        </w:rPr>
      </w:pPr>
    </w:p>
    <w:p w:rsidR="00592FBD" w:rsidRDefault="00592FBD" w:rsidP="00592FBD">
      <w:pPr>
        <w:rPr>
          <w:sz w:val="32"/>
          <w:szCs w:val="32"/>
          <w:lang w:val="bg-BG"/>
        </w:rPr>
      </w:pPr>
    </w:p>
    <w:p w:rsidR="00592FBD" w:rsidRPr="00573FCF" w:rsidRDefault="00592FBD" w:rsidP="00592FBD">
      <w:pPr>
        <w:rPr>
          <w:sz w:val="32"/>
          <w:szCs w:val="32"/>
          <w:lang w:val="bg-BG"/>
        </w:rPr>
      </w:pPr>
    </w:p>
    <w:p w:rsidR="00592FBD" w:rsidRPr="008F7D11" w:rsidRDefault="00592FBD" w:rsidP="00592FBD">
      <w:pPr>
        <w:jc w:val="center"/>
        <w:rPr>
          <w:sz w:val="32"/>
          <w:szCs w:val="32"/>
          <w:lang w:val="bg-BG"/>
        </w:rPr>
      </w:pPr>
      <w:r>
        <w:rPr>
          <w:sz w:val="32"/>
          <w:szCs w:val="32"/>
          <w:lang w:val="en-GB"/>
        </w:rPr>
        <w:t>1.7</w:t>
      </w:r>
      <w:proofErr w:type="gramStart"/>
      <w:r>
        <w:rPr>
          <w:sz w:val="32"/>
          <w:szCs w:val="32"/>
          <w:lang w:val="en-GB"/>
        </w:rPr>
        <w:t>.UPS</w:t>
      </w:r>
      <w:proofErr w:type="gramEnd"/>
      <w:r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bg-BG"/>
        </w:rPr>
        <w:t>захранва</w:t>
      </w:r>
      <w:r w:rsidRPr="009E5D51">
        <w:rPr>
          <w:sz w:val="32"/>
          <w:szCs w:val="32"/>
          <w:lang w:val="bg-BG"/>
        </w:rPr>
        <w:t>щ блок за камери</w:t>
      </w:r>
    </w:p>
    <w:tbl>
      <w:tblPr>
        <w:tblW w:w="915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63"/>
        <w:gridCol w:w="4394"/>
      </w:tblGrid>
      <w:tr w:rsidR="00592FBD" w:rsidRPr="00937C66" w:rsidTr="00592FBD">
        <w:trPr>
          <w:trHeight w:val="306"/>
        </w:trPr>
        <w:tc>
          <w:tcPr>
            <w:tcW w:w="4763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4394" w:type="dxa"/>
            <w:shd w:val="clear" w:color="auto" w:fill="auto"/>
          </w:tcPr>
          <w:p w:rsidR="00592FBD" w:rsidRPr="00937C66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Тип 1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D54E1E">
              <w:rPr>
                <w:b/>
              </w:rPr>
              <w:t>Капацитет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t>25VA / 25W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D54E1E">
              <w:rPr>
                <w:b/>
              </w:rPr>
              <w:t>Обхват</w:t>
            </w:r>
            <w:proofErr w:type="spellEnd"/>
            <w:r w:rsidRPr="00D54E1E">
              <w:rPr>
                <w:b/>
              </w:rPr>
              <w:t xml:space="preserve"> </w:t>
            </w:r>
            <w:proofErr w:type="spellStart"/>
            <w:r w:rsidRPr="00D54E1E">
              <w:rPr>
                <w:b/>
              </w:rPr>
              <w:t>на</w:t>
            </w:r>
            <w:proofErr w:type="spellEnd"/>
            <w:r w:rsidRPr="00D54E1E">
              <w:rPr>
                <w:b/>
              </w:rPr>
              <w:t xml:space="preserve"> </w:t>
            </w:r>
            <w:proofErr w:type="spellStart"/>
            <w:r w:rsidRPr="00D54E1E">
              <w:rPr>
                <w:b/>
              </w:rPr>
              <w:t>вх.напрежение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Pr="00F90914" w:rsidRDefault="00592FBD" w:rsidP="00D01186">
            <w:pPr>
              <w:jc w:val="center"/>
              <w:rPr>
                <w:lang w:val="en-GB"/>
              </w:rPr>
            </w:pPr>
            <w:r>
              <w:t>90-264 VAC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</w:rPr>
            </w:pPr>
            <w:r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</w:pPr>
            <w:proofErr w:type="spellStart"/>
            <w:r>
              <w:t>Малък</w:t>
            </w:r>
            <w:proofErr w:type="spellEnd"/>
            <w:r>
              <w:t xml:space="preserve"> UPS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устройства</w:t>
            </w:r>
            <w:proofErr w:type="spellEnd"/>
            <w:r>
              <w:t xml:space="preserve">, </w:t>
            </w:r>
            <w:proofErr w:type="spellStart"/>
            <w:r>
              <w:t>които</w:t>
            </w:r>
            <w:proofErr w:type="spellEnd"/>
            <w:r>
              <w:t xml:space="preserve"> </w:t>
            </w:r>
            <w:proofErr w:type="spellStart"/>
            <w:r>
              <w:t>работят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12 V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lang w:val="bg-BG"/>
              </w:rPr>
            </w:pPr>
            <w:proofErr w:type="spellStart"/>
            <w:r w:rsidRPr="00D54E1E">
              <w:rPr>
                <w:b/>
              </w:rPr>
              <w:t>Честота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</w:pPr>
            <w:r>
              <w:t xml:space="preserve">50Hz </w:t>
            </w:r>
            <w:proofErr w:type="spellStart"/>
            <w:r>
              <w:t>или</w:t>
            </w:r>
            <w:proofErr w:type="spellEnd"/>
            <w:r>
              <w:t xml:space="preserve"> 60Hz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D54E1E">
              <w:rPr>
                <w:b/>
              </w:rPr>
              <w:t>Номинално</w:t>
            </w:r>
            <w:proofErr w:type="spellEnd"/>
            <w:r w:rsidRPr="00D54E1E">
              <w:rPr>
                <w:b/>
              </w:rPr>
              <w:t xml:space="preserve"> </w:t>
            </w:r>
            <w:proofErr w:type="spellStart"/>
            <w:r w:rsidRPr="00D54E1E">
              <w:rPr>
                <w:b/>
              </w:rPr>
              <w:t>изх</w:t>
            </w:r>
            <w:proofErr w:type="spellEnd"/>
            <w:r w:rsidRPr="00D54E1E">
              <w:rPr>
                <w:b/>
              </w:rPr>
              <w:t xml:space="preserve">. </w:t>
            </w:r>
            <w:proofErr w:type="spellStart"/>
            <w:r w:rsidRPr="00D54E1E">
              <w:rPr>
                <w:b/>
              </w:rPr>
              <w:t>Напрежение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Pr="00B032D7" w:rsidRDefault="00592FBD" w:rsidP="00D01186">
            <w:pPr>
              <w:jc w:val="center"/>
              <w:rPr>
                <w:lang w:val="en-GB"/>
              </w:rPr>
            </w:pPr>
            <w:r>
              <w:t>12 VDC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D54E1E">
              <w:rPr>
                <w:b/>
              </w:rPr>
              <w:t>Регулиране</w:t>
            </w:r>
            <w:proofErr w:type="spellEnd"/>
            <w:r w:rsidRPr="00D54E1E">
              <w:rPr>
                <w:b/>
              </w:rPr>
              <w:t xml:space="preserve"> </w:t>
            </w:r>
            <w:proofErr w:type="spellStart"/>
            <w:r w:rsidRPr="00D54E1E">
              <w:rPr>
                <w:b/>
              </w:rPr>
              <w:t>на</w:t>
            </w:r>
            <w:proofErr w:type="spellEnd"/>
            <w:r w:rsidRPr="00D54E1E">
              <w:rPr>
                <w:b/>
              </w:rPr>
              <w:t xml:space="preserve"> </w:t>
            </w:r>
            <w:proofErr w:type="spellStart"/>
            <w:r w:rsidRPr="00D54E1E">
              <w:rPr>
                <w:b/>
              </w:rPr>
              <w:t>напрежението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Pr="0028758B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5%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D54E1E">
              <w:rPr>
                <w:b/>
              </w:rPr>
              <w:t>Батерия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en-GB"/>
              </w:rPr>
            </w:pPr>
            <w:r>
              <w:t xml:space="preserve">1x 3,7V/2,6Ah, 2.6 Ah (2600 </w:t>
            </w:r>
            <w:proofErr w:type="spellStart"/>
            <w:r>
              <w:t>mAh</w:t>
            </w:r>
            <w:proofErr w:type="spellEnd"/>
            <w:r>
              <w:t xml:space="preserve">) </w:t>
            </w:r>
            <w:proofErr w:type="spellStart"/>
            <w:r>
              <w:t>литиево-йонна</w:t>
            </w:r>
            <w:proofErr w:type="spellEnd"/>
            <w:r>
              <w:t xml:space="preserve"> </w:t>
            </w:r>
            <w:proofErr w:type="spellStart"/>
            <w:r>
              <w:t>батерия</w:t>
            </w:r>
            <w:proofErr w:type="spellEnd"/>
            <w:r>
              <w:t xml:space="preserve">- 3 </w:t>
            </w:r>
            <w:proofErr w:type="spellStart"/>
            <w:r>
              <w:t>часа</w:t>
            </w:r>
            <w:proofErr w:type="spellEnd"/>
            <w:r>
              <w:t xml:space="preserve"> </w:t>
            </w:r>
            <w:proofErr w:type="spellStart"/>
            <w:r>
              <w:t>поддръжка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обикновен</w:t>
            </w:r>
            <w:proofErr w:type="spellEnd"/>
            <w:r>
              <w:t xml:space="preserve"> </w:t>
            </w:r>
            <w:proofErr w:type="spellStart"/>
            <w:r>
              <w:t>рутер</w:t>
            </w:r>
            <w:proofErr w:type="spellEnd"/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FB4733" w:rsidRDefault="00592FBD" w:rsidP="00D01186">
            <w:pPr>
              <w:jc w:val="center"/>
              <w:rPr>
                <w:b/>
                <w:bCs/>
                <w:lang w:val="bg-BG"/>
              </w:rPr>
            </w:pPr>
            <w:r w:rsidRPr="005543B5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en-GB"/>
              </w:rPr>
              <w:t>Win 7, 8, 10; Linux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D54E1E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961641">
              <w:rPr>
                <w:b/>
              </w:rPr>
              <w:t>Включен</w:t>
            </w:r>
            <w:proofErr w:type="spellEnd"/>
            <w:r>
              <w:rPr>
                <w:b/>
                <w:lang w:val="bg-BG"/>
              </w:rPr>
              <w:t>а</w:t>
            </w:r>
            <w:r w:rsidRPr="00961641">
              <w:rPr>
                <w:b/>
              </w:rPr>
              <w:t xml:space="preserve"> </w:t>
            </w:r>
            <w:proofErr w:type="spellStart"/>
            <w:r w:rsidRPr="00961641">
              <w:rPr>
                <w:b/>
              </w:rPr>
              <w:t>батери</w:t>
            </w:r>
            <w:proofErr w:type="spellEnd"/>
            <w:r>
              <w:rPr>
                <w:b/>
                <w:lang w:val="bg-BG"/>
              </w:rPr>
              <w:t>я</w:t>
            </w:r>
          </w:p>
        </w:tc>
        <w:tc>
          <w:tcPr>
            <w:tcW w:w="4394" w:type="dxa"/>
            <w:shd w:val="clear" w:color="auto" w:fill="auto"/>
          </w:tcPr>
          <w:p w:rsidR="00592FBD" w:rsidRPr="00961641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Pr="00961641" w:rsidRDefault="00592FBD" w:rsidP="00D0118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961641">
              <w:rPr>
                <w:b/>
              </w:rPr>
              <w:t>Защита</w:t>
            </w:r>
            <w:proofErr w:type="spellEnd"/>
            <w:r w:rsidRPr="00961641">
              <w:rPr>
                <w:b/>
              </w:rPr>
              <w:t xml:space="preserve"> </w:t>
            </w:r>
            <w:proofErr w:type="spellStart"/>
            <w:r w:rsidRPr="00961641">
              <w:rPr>
                <w:b/>
              </w:rPr>
              <w:t>от</w:t>
            </w:r>
            <w:proofErr w:type="spellEnd"/>
            <w:r w:rsidRPr="00961641">
              <w:rPr>
                <w:b/>
              </w:rPr>
              <w:t xml:space="preserve"> </w:t>
            </w:r>
            <w:proofErr w:type="spellStart"/>
            <w:r w:rsidRPr="00961641">
              <w:rPr>
                <w:b/>
              </w:rPr>
              <w:t>пренапрежение</w:t>
            </w:r>
            <w:proofErr w:type="spellEnd"/>
            <w:r w:rsidRPr="00961641">
              <w:rPr>
                <w:b/>
              </w:rPr>
              <w:t xml:space="preserve"> DC</w:t>
            </w:r>
          </w:p>
        </w:tc>
        <w:tc>
          <w:tcPr>
            <w:tcW w:w="4394" w:type="dxa"/>
            <w:shd w:val="clear" w:color="auto" w:fill="auto"/>
          </w:tcPr>
          <w:p w:rsidR="00592FBD" w:rsidRPr="00961641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Да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След 01.</w:t>
            </w:r>
            <w:proofErr w:type="spellStart"/>
            <w:r>
              <w:rPr>
                <w:lang w:val="bg-BG"/>
              </w:rPr>
              <w:t>01</w:t>
            </w:r>
            <w:proofErr w:type="spellEnd"/>
            <w:r>
              <w:rPr>
                <w:lang w:val="bg-BG"/>
              </w:rPr>
              <w:t>.2018 г.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4394" w:type="dxa"/>
            <w:shd w:val="clear" w:color="auto" w:fill="auto"/>
          </w:tcPr>
          <w:p w:rsidR="00592FBD" w:rsidRDefault="00592FBD" w:rsidP="00D0118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Поне 24 месеца</w:t>
            </w:r>
          </w:p>
        </w:tc>
      </w:tr>
      <w:tr w:rsidR="00592FBD" w:rsidRPr="00937C66" w:rsidTr="00D01186">
        <w:tc>
          <w:tcPr>
            <w:tcW w:w="4763" w:type="dxa"/>
            <w:shd w:val="clear" w:color="auto" w:fill="auto"/>
          </w:tcPr>
          <w:p w:rsidR="00592FBD" w:rsidRDefault="00592FBD" w:rsidP="00D01186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Брой устройства</w:t>
            </w:r>
          </w:p>
        </w:tc>
        <w:tc>
          <w:tcPr>
            <w:tcW w:w="4394" w:type="dxa"/>
            <w:shd w:val="clear" w:color="auto" w:fill="auto"/>
          </w:tcPr>
          <w:p w:rsidR="00592FBD" w:rsidRPr="007A5B48" w:rsidRDefault="00592FBD" w:rsidP="00D011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</w:tr>
    </w:tbl>
    <w:p w:rsidR="00592FBD" w:rsidRDefault="00592FBD" w:rsidP="00592FBD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ind w:firstLine="567"/>
        <w:jc w:val="both"/>
        <w:rPr>
          <w:lang w:val="bg-BG"/>
        </w:rPr>
      </w:pPr>
    </w:p>
    <w:p w:rsidR="00592FBD" w:rsidRDefault="00592FBD" w:rsidP="00592FBD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ind w:firstLine="567"/>
        <w:jc w:val="both"/>
        <w:rPr>
          <w:lang w:val="bg-BG"/>
        </w:rPr>
      </w:pPr>
    </w:p>
    <w:p w:rsidR="00592FBD" w:rsidRDefault="00592FBD" w:rsidP="00592FBD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ind w:firstLine="567"/>
        <w:jc w:val="both"/>
        <w:rPr>
          <w:lang w:val="bg-BG"/>
        </w:rPr>
      </w:pPr>
    </w:p>
    <w:p w:rsidR="00592FBD" w:rsidRDefault="00592FBD" w:rsidP="00592FBD">
      <w:pPr>
        <w:tabs>
          <w:tab w:val="left" w:pos="480"/>
          <w:tab w:val="left" w:pos="960"/>
          <w:tab w:val="right" w:pos="6360"/>
          <w:tab w:val="right" w:pos="7920"/>
        </w:tabs>
        <w:spacing w:line="276" w:lineRule="auto"/>
        <w:ind w:firstLine="567"/>
        <w:jc w:val="both"/>
        <w:rPr>
          <w:lang w:val="bg-BG"/>
        </w:rPr>
      </w:pPr>
    </w:p>
    <w:p w:rsidR="00592FBD" w:rsidRDefault="00592FBD" w:rsidP="00592FBD">
      <w:pPr>
        <w:spacing w:line="276" w:lineRule="auto"/>
        <w:jc w:val="center"/>
        <w:rPr>
          <w:b/>
          <w:sz w:val="32"/>
          <w:szCs w:val="32"/>
          <w:lang w:val="ru-RU"/>
        </w:rPr>
      </w:pPr>
    </w:p>
    <w:p w:rsidR="001E14C3" w:rsidRDefault="001E14C3" w:rsidP="00573FCF">
      <w:pPr>
        <w:rPr>
          <w:sz w:val="32"/>
          <w:szCs w:val="32"/>
        </w:rPr>
      </w:pPr>
    </w:p>
    <w:p w:rsidR="001E14C3" w:rsidRPr="0003417E" w:rsidRDefault="001E14C3" w:rsidP="00345ECD">
      <w:pPr>
        <w:ind w:firstLine="720"/>
        <w:jc w:val="both"/>
        <w:rPr>
          <w:b/>
          <w:sz w:val="32"/>
          <w:szCs w:val="32"/>
        </w:rPr>
      </w:pPr>
      <w:proofErr w:type="spellStart"/>
      <w:r w:rsidRPr="00345ECD">
        <w:rPr>
          <w:sz w:val="32"/>
          <w:szCs w:val="32"/>
        </w:rPr>
        <w:t>Настоящата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техническ</w:t>
      </w:r>
      <w:proofErr w:type="spellEnd"/>
      <w:r w:rsidRPr="00345ECD">
        <w:rPr>
          <w:sz w:val="32"/>
          <w:szCs w:val="32"/>
          <w:lang w:val="bg-BG"/>
        </w:rPr>
        <w:t>а</w:t>
      </w:r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спецификация</w:t>
      </w:r>
      <w:proofErr w:type="spellEnd"/>
      <w:r w:rsidRPr="00345ECD">
        <w:rPr>
          <w:sz w:val="32"/>
          <w:szCs w:val="32"/>
        </w:rPr>
        <w:t xml:space="preserve"> е </w:t>
      </w:r>
      <w:proofErr w:type="spellStart"/>
      <w:r w:rsidRPr="00345ECD">
        <w:rPr>
          <w:sz w:val="32"/>
          <w:szCs w:val="32"/>
        </w:rPr>
        <w:t>неразделна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част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от</w:t>
      </w:r>
      <w:proofErr w:type="spellEnd"/>
      <w:r w:rsidRPr="00345ECD">
        <w:rPr>
          <w:sz w:val="32"/>
          <w:szCs w:val="32"/>
        </w:rPr>
        <w:t xml:space="preserve"> т.1.4.1. </w:t>
      </w:r>
      <w:proofErr w:type="spellStart"/>
      <w:r w:rsidRPr="00345ECD">
        <w:rPr>
          <w:sz w:val="32"/>
          <w:szCs w:val="32"/>
        </w:rPr>
        <w:t>от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Документацията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за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участие</w:t>
      </w:r>
      <w:proofErr w:type="spellEnd"/>
      <w:r w:rsidRPr="00345ECD">
        <w:rPr>
          <w:sz w:val="32"/>
          <w:szCs w:val="32"/>
        </w:rPr>
        <w:t xml:space="preserve"> в </w:t>
      </w:r>
      <w:proofErr w:type="spellStart"/>
      <w:r w:rsidRPr="00345ECD">
        <w:rPr>
          <w:sz w:val="32"/>
          <w:szCs w:val="32"/>
        </w:rPr>
        <w:t>процедура</w:t>
      </w:r>
      <w:proofErr w:type="spellEnd"/>
      <w:r w:rsidRPr="00345ECD">
        <w:rPr>
          <w:sz w:val="32"/>
          <w:szCs w:val="32"/>
        </w:rPr>
        <w:t xml:space="preserve">, </w:t>
      </w:r>
      <w:proofErr w:type="spellStart"/>
      <w:r w:rsidRPr="00345ECD">
        <w:rPr>
          <w:sz w:val="32"/>
          <w:szCs w:val="32"/>
        </w:rPr>
        <w:t>чрез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събиране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на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оферти</w:t>
      </w:r>
      <w:proofErr w:type="spellEnd"/>
      <w:r w:rsidRPr="00345ECD">
        <w:rPr>
          <w:sz w:val="32"/>
          <w:szCs w:val="32"/>
        </w:rPr>
        <w:t xml:space="preserve"> с </w:t>
      </w:r>
      <w:proofErr w:type="spellStart"/>
      <w:r w:rsidRPr="00345ECD">
        <w:rPr>
          <w:sz w:val="32"/>
          <w:szCs w:val="32"/>
        </w:rPr>
        <w:t>обява</w:t>
      </w:r>
      <w:proofErr w:type="spellEnd"/>
      <w:r w:rsidRPr="00345ECD">
        <w:rPr>
          <w:sz w:val="32"/>
          <w:szCs w:val="32"/>
        </w:rPr>
        <w:t xml:space="preserve">, </w:t>
      </w:r>
      <w:proofErr w:type="spellStart"/>
      <w:r w:rsidRPr="00345ECD">
        <w:rPr>
          <w:sz w:val="32"/>
          <w:szCs w:val="32"/>
        </w:rPr>
        <w:t>за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възлагане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на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поръчка</w:t>
      </w:r>
      <w:proofErr w:type="spellEnd"/>
      <w:r w:rsidRPr="00345ECD">
        <w:rPr>
          <w:sz w:val="32"/>
          <w:szCs w:val="32"/>
        </w:rPr>
        <w:t xml:space="preserve"> с </w:t>
      </w:r>
      <w:proofErr w:type="spellStart"/>
      <w:r w:rsidRPr="00345ECD">
        <w:rPr>
          <w:sz w:val="32"/>
          <w:szCs w:val="32"/>
        </w:rPr>
        <w:t>предмет</w:t>
      </w:r>
      <w:proofErr w:type="spellEnd"/>
      <w:r w:rsidRPr="00345ECD">
        <w:rPr>
          <w:sz w:val="32"/>
          <w:szCs w:val="32"/>
        </w:rPr>
        <w:t>:</w:t>
      </w:r>
      <w:r w:rsidRPr="00345ECD">
        <w:rPr>
          <w:b/>
          <w:sz w:val="32"/>
          <w:szCs w:val="32"/>
          <w:lang w:val="bg-BG"/>
        </w:rPr>
        <w:t xml:space="preserve"> </w:t>
      </w:r>
      <w:r w:rsidRPr="00345ECD">
        <w:rPr>
          <w:b/>
          <w:sz w:val="32"/>
          <w:szCs w:val="32"/>
        </w:rPr>
        <w:t>„</w:t>
      </w:r>
      <w:proofErr w:type="spellStart"/>
      <w:r w:rsidRPr="00345ECD">
        <w:rPr>
          <w:b/>
          <w:sz w:val="32"/>
          <w:szCs w:val="32"/>
        </w:rPr>
        <w:t>Доставка</w:t>
      </w:r>
      <w:proofErr w:type="spellEnd"/>
      <w:r w:rsidRPr="00345ECD">
        <w:rPr>
          <w:b/>
          <w:sz w:val="32"/>
          <w:szCs w:val="32"/>
        </w:rPr>
        <w:t xml:space="preserve"> </w:t>
      </w:r>
      <w:proofErr w:type="spellStart"/>
      <w:r w:rsidRPr="00345ECD">
        <w:rPr>
          <w:b/>
          <w:sz w:val="32"/>
          <w:szCs w:val="32"/>
        </w:rPr>
        <w:t>на</w:t>
      </w:r>
      <w:proofErr w:type="spellEnd"/>
      <w:r w:rsidRPr="00345ECD">
        <w:rPr>
          <w:b/>
          <w:sz w:val="32"/>
          <w:szCs w:val="32"/>
        </w:rPr>
        <w:t xml:space="preserve"> </w:t>
      </w:r>
      <w:proofErr w:type="spellStart"/>
      <w:r w:rsidRPr="00345ECD">
        <w:rPr>
          <w:b/>
          <w:sz w:val="32"/>
          <w:szCs w:val="32"/>
        </w:rPr>
        <w:t>принтери</w:t>
      </w:r>
      <w:proofErr w:type="spellEnd"/>
      <w:r w:rsidRPr="00345ECD">
        <w:rPr>
          <w:b/>
          <w:sz w:val="32"/>
          <w:szCs w:val="32"/>
        </w:rPr>
        <w:t xml:space="preserve">, </w:t>
      </w:r>
      <w:proofErr w:type="spellStart"/>
      <w:r w:rsidRPr="00345ECD">
        <w:rPr>
          <w:b/>
          <w:sz w:val="32"/>
          <w:szCs w:val="32"/>
        </w:rPr>
        <w:t>скенери</w:t>
      </w:r>
      <w:proofErr w:type="spellEnd"/>
      <w:r w:rsidRPr="00345ECD">
        <w:rPr>
          <w:b/>
          <w:sz w:val="32"/>
          <w:szCs w:val="32"/>
        </w:rPr>
        <w:t xml:space="preserve"> и </w:t>
      </w:r>
      <w:proofErr w:type="spellStart"/>
      <w:r w:rsidRPr="00345ECD">
        <w:rPr>
          <w:b/>
          <w:sz w:val="32"/>
          <w:szCs w:val="32"/>
        </w:rPr>
        <w:t>мрежови</w:t>
      </w:r>
      <w:proofErr w:type="spellEnd"/>
      <w:r w:rsidRPr="00345ECD">
        <w:rPr>
          <w:b/>
          <w:sz w:val="32"/>
          <w:szCs w:val="32"/>
        </w:rPr>
        <w:t xml:space="preserve"> </w:t>
      </w:r>
      <w:proofErr w:type="spellStart"/>
      <w:r w:rsidRPr="00345ECD">
        <w:rPr>
          <w:b/>
          <w:sz w:val="32"/>
          <w:szCs w:val="32"/>
        </w:rPr>
        <w:t>устройства</w:t>
      </w:r>
      <w:proofErr w:type="spellEnd"/>
      <w:r w:rsidRPr="00345ECD">
        <w:rPr>
          <w:b/>
          <w:sz w:val="32"/>
          <w:szCs w:val="32"/>
        </w:rPr>
        <w:t>”</w:t>
      </w:r>
      <w:r w:rsidRPr="00345ECD">
        <w:rPr>
          <w:b/>
          <w:sz w:val="32"/>
          <w:szCs w:val="32"/>
          <w:lang w:val="bg-BG"/>
        </w:rPr>
        <w:t xml:space="preserve">, </w:t>
      </w:r>
      <w:r w:rsidRPr="00345ECD">
        <w:rPr>
          <w:sz w:val="32"/>
          <w:szCs w:val="32"/>
          <w:lang w:val="bg-BG"/>
        </w:rPr>
        <w:t>п</w:t>
      </w:r>
      <w:r w:rsidRPr="00345ECD">
        <w:rPr>
          <w:sz w:val="32"/>
          <w:szCs w:val="32"/>
        </w:rPr>
        <w:t xml:space="preserve">о </w:t>
      </w:r>
      <w:proofErr w:type="spellStart"/>
      <w:r w:rsidRPr="00345ECD">
        <w:rPr>
          <w:sz w:val="32"/>
          <w:szCs w:val="32"/>
        </w:rPr>
        <w:t>обособена</w:t>
      </w:r>
      <w:proofErr w:type="spellEnd"/>
      <w:r w:rsidRPr="00345ECD">
        <w:rPr>
          <w:sz w:val="32"/>
          <w:szCs w:val="32"/>
        </w:rPr>
        <w:t xml:space="preserve"> </w:t>
      </w:r>
      <w:proofErr w:type="spellStart"/>
      <w:r w:rsidRPr="00345ECD">
        <w:rPr>
          <w:sz w:val="32"/>
          <w:szCs w:val="32"/>
        </w:rPr>
        <w:t>позиция</w:t>
      </w:r>
      <w:proofErr w:type="spellEnd"/>
      <w:r w:rsidRPr="00345ECD">
        <w:rPr>
          <w:b/>
          <w:sz w:val="32"/>
          <w:szCs w:val="32"/>
        </w:rPr>
        <w:t xml:space="preserve"> №1 - “</w:t>
      </w:r>
      <w:proofErr w:type="spellStart"/>
      <w:r w:rsidRPr="00345ECD">
        <w:rPr>
          <w:b/>
          <w:sz w:val="32"/>
          <w:szCs w:val="32"/>
        </w:rPr>
        <w:t>Доставка</w:t>
      </w:r>
      <w:proofErr w:type="spellEnd"/>
      <w:r w:rsidRPr="00345ECD">
        <w:rPr>
          <w:b/>
          <w:sz w:val="32"/>
          <w:szCs w:val="32"/>
        </w:rPr>
        <w:t xml:space="preserve"> </w:t>
      </w:r>
      <w:proofErr w:type="spellStart"/>
      <w:r w:rsidRPr="00345ECD">
        <w:rPr>
          <w:b/>
          <w:sz w:val="32"/>
          <w:szCs w:val="32"/>
        </w:rPr>
        <w:t>на</w:t>
      </w:r>
      <w:proofErr w:type="spellEnd"/>
      <w:r w:rsidRPr="00345ECD">
        <w:rPr>
          <w:b/>
          <w:sz w:val="32"/>
          <w:szCs w:val="32"/>
        </w:rPr>
        <w:t xml:space="preserve"> </w:t>
      </w:r>
      <w:proofErr w:type="spellStart"/>
      <w:r w:rsidRPr="00345ECD">
        <w:rPr>
          <w:b/>
          <w:sz w:val="32"/>
          <w:szCs w:val="32"/>
        </w:rPr>
        <w:t>принтери</w:t>
      </w:r>
      <w:proofErr w:type="spellEnd"/>
      <w:r w:rsidRPr="00345ECD">
        <w:rPr>
          <w:b/>
          <w:sz w:val="32"/>
          <w:szCs w:val="32"/>
        </w:rPr>
        <w:t xml:space="preserve"> и </w:t>
      </w:r>
      <w:proofErr w:type="spellStart"/>
      <w:r w:rsidRPr="00345ECD">
        <w:rPr>
          <w:b/>
          <w:sz w:val="32"/>
          <w:szCs w:val="32"/>
        </w:rPr>
        <w:t>скенери</w:t>
      </w:r>
      <w:proofErr w:type="spellEnd"/>
      <w:r w:rsidRPr="00345ECD">
        <w:rPr>
          <w:b/>
          <w:sz w:val="32"/>
          <w:szCs w:val="32"/>
        </w:rPr>
        <w:t>”</w:t>
      </w:r>
    </w:p>
    <w:sectPr w:rsidR="001E14C3" w:rsidRPr="0003417E" w:rsidSect="00F1799C">
      <w:pgSz w:w="11907" w:h="16840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21210A9"/>
    <w:multiLevelType w:val="hybridMultilevel"/>
    <w:tmpl w:val="F9B2E364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F274B2"/>
    <w:multiLevelType w:val="hybridMultilevel"/>
    <w:tmpl w:val="FACABD34"/>
    <w:lvl w:ilvl="0" w:tplc="90101A72">
      <w:start w:val="27"/>
      <w:numFmt w:val="bullet"/>
      <w:pStyle w:val="Heading1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35570C96"/>
    <w:multiLevelType w:val="hybridMultilevel"/>
    <w:tmpl w:val="9EB87DB6"/>
    <w:lvl w:ilvl="0" w:tplc="040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D06FB9"/>
    <w:multiLevelType w:val="hybridMultilevel"/>
    <w:tmpl w:val="06C02FC4"/>
    <w:lvl w:ilvl="0" w:tplc="6C2E94C0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49A9269E"/>
    <w:multiLevelType w:val="hybridMultilevel"/>
    <w:tmpl w:val="7AD48CAE"/>
    <w:lvl w:ilvl="0" w:tplc="0402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>
    <w:nsid w:val="4A737163"/>
    <w:multiLevelType w:val="hybridMultilevel"/>
    <w:tmpl w:val="2CC285BC"/>
    <w:lvl w:ilvl="0" w:tplc="FC5C1C6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7">
    <w:nsid w:val="55E164A3"/>
    <w:multiLevelType w:val="hybridMultilevel"/>
    <w:tmpl w:val="1A045186"/>
    <w:lvl w:ilvl="0" w:tplc="7F541AD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8">
    <w:nsid w:val="5A32000E"/>
    <w:multiLevelType w:val="hybridMultilevel"/>
    <w:tmpl w:val="399213B2"/>
    <w:lvl w:ilvl="0" w:tplc="9AAAF6B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75C551B3"/>
    <w:multiLevelType w:val="hybridMultilevel"/>
    <w:tmpl w:val="3148FC3C"/>
    <w:lvl w:ilvl="0" w:tplc="DC44ACF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0">
    <w:nsid w:val="79785326"/>
    <w:multiLevelType w:val="hybridMultilevel"/>
    <w:tmpl w:val="3E4AFA2C"/>
    <w:lvl w:ilvl="0" w:tplc="8F0428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196E92"/>
    <w:multiLevelType w:val="hybridMultilevel"/>
    <w:tmpl w:val="F2125258"/>
    <w:lvl w:ilvl="0" w:tplc="531814B0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11"/>
  </w:num>
  <w:num w:numId="7">
    <w:abstractNumId w:val="6"/>
  </w:num>
  <w:num w:numId="8">
    <w:abstractNumId w:val="1"/>
  </w:num>
  <w:num w:numId="9">
    <w:abstractNumId w:val="10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9AF"/>
    <w:rsid w:val="00002F21"/>
    <w:rsid w:val="0000419A"/>
    <w:rsid w:val="00016DF1"/>
    <w:rsid w:val="000248A9"/>
    <w:rsid w:val="0003417E"/>
    <w:rsid w:val="0003436C"/>
    <w:rsid w:val="0003604B"/>
    <w:rsid w:val="00036135"/>
    <w:rsid w:val="00045723"/>
    <w:rsid w:val="00050E41"/>
    <w:rsid w:val="00052FF7"/>
    <w:rsid w:val="00053357"/>
    <w:rsid w:val="000627B4"/>
    <w:rsid w:val="00077855"/>
    <w:rsid w:val="000B6DF7"/>
    <w:rsid w:val="000D10B1"/>
    <w:rsid w:val="000E7817"/>
    <w:rsid w:val="000F5198"/>
    <w:rsid w:val="0012473C"/>
    <w:rsid w:val="00124DFB"/>
    <w:rsid w:val="001355DA"/>
    <w:rsid w:val="001608AD"/>
    <w:rsid w:val="00162497"/>
    <w:rsid w:val="001642BE"/>
    <w:rsid w:val="0017328B"/>
    <w:rsid w:val="001778FA"/>
    <w:rsid w:val="001819AF"/>
    <w:rsid w:val="00182CA1"/>
    <w:rsid w:val="00187738"/>
    <w:rsid w:val="001935DA"/>
    <w:rsid w:val="001947E1"/>
    <w:rsid w:val="001A0D21"/>
    <w:rsid w:val="001B40EE"/>
    <w:rsid w:val="001C78D6"/>
    <w:rsid w:val="001D3395"/>
    <w:rsid w:val="001D48D7"/>
    <w:rsid w:val="001D4CD2"/>
    <w:rsid w:val="001E14C3"/>
    <w:rsid w:val="001F1359"/>
    <w:rsid w:val="0020146D"/>
    <w:rsid w:val="00201EB3"/>
    <w:rsid w:val="0020328C"/>
    <w:rsid w:val="00205C1E"/>
    <w:rsid w:val="0021189C"/>
    <w:rsid w:val="00213C2B"/>
    <w:rsid w:val="002366DE"/>
    <w:rsid w:val="00236AFB"/>
    <w:rsid w:val="0024274E"/>
    <w:rsid w:val="00256CF8"/>
    <w:rsid w:val="00256F23"/>
    <w:rsid w:val="0026076F"/>
    <w:rsid w:val="00272238"/>
    <w:rsid w:val="0027407C"/>
    <w:rsid w:val="00274E20"/>
    <w:rsid w:val="00294C31"/>
    <w:rsid w:val="002A0D88"/>
    <w:rsid w:val="002A7FDE"/>
    <w:rsid w:val="002B2C7F"/>
    <w:rsid w:val="002B62D4"/>
    <w:rsid w:val="002B64F0"/>
    <w:rsid w:val="002B7C60"/>
    <w:rsid w:val="002D2200"/>
    <w:rsid w:val="002F7FC5"/>
    <w:rsid w:val="00304CEC"/>
    <w:rsid w:val="00310521"/>
    <w:rsid w:val="0031279F"/>
    <w:rsid w:val="003158AA"/>
    <w:rsid w:val="003233F9"/>
    <w:rsid w:val="00323585"/>
    <w:rsid w:val="00341EA4"/>
    <w:rsid w:val="00344787"/>
    <w:rsid w:val="00345ECD"/>
    <w:rsid w:val="00376485"/>
    <w:rsid w:val="00384A84"/>
    <w:rsid w:val="00386499"/>
    <w:rsid w:val="003A30B6"/>
    <w:rsid w:val="003B11E9"/>
    <w:rsid w:val="003B3D3E"/>
    <w:rsid w:val="003B78E3"/>
    <w:rsid w:val="003D3624"/>
    <w:rsid w:val="003D598F"/>
    <w:rsid w:val="003D7A5A"/>
    <w:rsid w:val="003E6B6B"/>
    <w:rsid w:val="003E7BE9"/>
    <w:rsid w:val="00407DE8"/>
    <w:rsid w:val="00434E6B"/>
    <w:rsid w:val="004566DE"/>
    <w:rsid w:val="00460DB2"/>
    <w:rsid w:val="00464A50"/>
    <w:rsid w:val="00467F33"/>
    <w:rsid w:val="00487394"/>
    <w:rsid w:val="00496841"/>
    <w:rsid w:val="004979ED"/>
    <w:rsid w:val="00497B0D"/>
    <w:rsid w:val="004A295C"/>
    <w:rsid w:val="004A4132"/>
    <w:rsid w:val="004C1F48"/>
    <w:rsid w:val="004C3589"/>
    <w:rsid w:val="004C3A30"/>
    <w:rsid w:val="004E3E1E"/>
    <w:rsid w:val="00500C60"/>
    <w:rsid w:val="00504A15"/>
    <w:rsid w:val="005106B2"/>
    <w:rsid w:val="00514D4B"/>
    <w:rsid w:val="00515BD0"/>
    <w:rsid w:val="005161F0"/>
    <w:rsid w:val="0052165B"/>
    <w:rsid w:val="00521DF0"/>
    <w:rsid w:val="0053385B"/>
    <w:rsid w:val="005365F1"/>
    <w:rsid w:val="00543C37"/>
    <w:rsid w:val="00544DB2"/>
    <w:rsid w:val="0054743E"/>
    <w:rsid w:val="00547E1C"/>
    <w:rsid w:val="005543B5"/>
    <w:rsid w:val="005565F1"/>
    <w:rsid w:val="0055691A"/>
    <w:rsid w:val="00557003"/>
    <w:rsid w:val="00563E8E"/>
    <w:rsid w:val="005663FA"/>
    <w:rsid w:val="0057051C"/>
    <w:rsid w:val="00573FCF"/>
    <w:rsid w:val="00575220"/>
    <w:rsid w:val="00576965"/>
    <w:rsid w:val="00576D46"/>
    <w:rsid w:val="00591785"/>
    <w:rsid w:val="00592FBD"/>
    <w:rsid w:val="005A69F1"/>
    <w:rsid w:val="005B52B0"/>
    <w:rsid w:val="005B6253"/>
    <w:rsid w:val="005B6552"/>
    <w:rsid w:val="005B6A2A"/>
    <w:rsid w:val="005C090A"/>
    <w:rsid w:val="005C5256"/>
    <w:rsid w:val="005C5C18"/>
    <w:rsid w:val="005D2410"/>
    <w:rsid w:val="005D607E"/>
    <w:rsid w:val="005D7AFF"/>
    <w:rsid w:val="005F79F5"/>
    <w:rsid w:val="00600040"/>
    <w:rsid w:val="00602516"/>
    <w:rsid w:val="006216D8"/>
    <w:rsid w:val="0062178D"/>
    <w:rsid w:val="00626112"/>
    <w:rsid w:val="006453E3"/>
    <w:rsid w:val="00655B28"/>
    <w:rsid w:val="00660382"/>
    <w:rsid w:val="006630BA"/>
    <w:rsid w:val="006633BC"/>
    <w:rsid w:val="006640D0"/>
    <w:rsid w:val="00670E77"/>
    <w:rsid w:val="00676717"/>
    <w:rsid w:val="00681FFA"/>
    <w:rsid w:val="006A6D62"/>
    <w:rsid w:val="006B0B1D"/>
    <w:rsid w:val="006B2AD0"/>
    <w:rsid w:val="006E4F8F"/>
    <w:rsid w:val="006F3F4D"/>
    <w:rsid w:val="006F734B"/>
    <w:rsid w:val="006F7538"/>
    <w:rsid w:val="006F7AD6"/>
    <w:rsid w:val="00700A74"/>
    <w:rsid w:val="00702618"/>
    <w:rsid w:val="00712810"/>
    <w:rsid w:val="0071441D"/>
    <w:rsid w:val="007414BB"/>
    <w:rsid w:val="007440EF"/>
    <w:rsid w:val="00751320"/>
    <w:rsid w:val="007529FA"/>
    <w:rsid w:val="00766377"/>
    <w:rsid w:val="00780125"/>
    <w:rsid w:val="00780BD9"/>
    <w:rsid w:val="007A5B48"/>
    <w:rsid w:val="007B38B4"/>
    <w:rsid w:val="007B3A8F"/>
    <w:rsid w:val="007B7ED0"/>
    <w:rsid w:val="007C0579"/>
    <w:rsid w:val="007C55E9"/>
    <w:rsid w:val="007C59E3"/>
    <w:rsid w:val="007C7505"/>
    <w:rsid w:val="007D2603"/>
    <w:rsid w:val="007D62A3"/>
    <w:rsid w:val="007D6D5F"/>
    <w:rsid w:val="007E0C2E"/>
    <w:rsid w:val="007E252E"/>
    <w:rsid w:val="007E37E1"/>
    <w:rsid w:val="007F29B7"/>
    <w:rsid w:val="007F55B2"/>
    <w:rsid w:val="007F567E"/>
    <w:rsid w:val="007F6305"/>
    <w:rsid w:val="008075FC"/>
    <w:rsid w:val="00826EC6"/>
    <w:rsid w:val="00827247"/>
    <w:rsid w:val="00834B48"/>
    <w:rsid w:val="00846A3F"/>
    <w:rsid w:val="0085113A"/>
    <w:rsid w:val="00862944"/>
    <w:rsid w:val="0087194A"/>
    <w:rsid w:val="00877D04"/>
    <w:rsid w:val="00891B9B"/>
    <w:rsid w:val="00892E98"/>
    <w:rsid w:val="008A3EF6"/>
    <w:rsid w:val="008B7C00"/>
    <w:rsid w:val="008C212E"/>
    <w:rsid w:val="008D3078"/>
    <w:rsid w:val="008D4FC0"/>
    <w:rsid w:val="008E7CD7"/>
    <w:rsid w:val="008F278F"/>
    <w:rsid w:val="0090041C"/>
    <w:rsid w:val="00901733"/>
    <w:rsid w:val="0090434F"/>
    <w:rsid w:val="00912110"/>
    <w:rsid w:val="009159F6"/>
    <w:rsid w:val="00937C66"/>
    <w:rsid w:val="00943959"/>
    <w:rsid w:val="00957B4F"/>
    <w:rsid w:val="0096223E"/>
    <w:rsid w:val="00971CC4"/>
    <w:rsid w:val="009766A2"/>
    <w:rsid w:val="00976B5C"/>
    <w:rsid w:val="009838CD"/>
    <w:rsid w:val="009866AF"/>
    <w:rsid w:val="009904A8"/>
    <w:rsid w:val="009914EC"/>
    <w:rsid w:val="009A22DA"/>
    <w:rsid w:val="009A6350"/>
    <w:rsid w:val="009B2D00"/>
    <w:rsid w:val="009D0A0C"/>
    <w:rsid w:val="009D28FC"/>
    <w:rsid w:val="009D697C"/>
    <w:rsid w:val="009D6E47"/>
    <w:rsid w:val="009E3EF5"/>
    <w:rsid w:val="009F1D43"/>
    <w:rsid w:val="009F424B"/>
    <w:rsid w:val="00A03697"/>
    <w:rsid w:val="00A17AC5"/>
    <w:rsid w:val="00A245E9"/>
    <w:rsid w:val="00A26325"/>
    <w:rsid w:val="00A36036"/>
    <w:rsid w:val="00A41B9C"/>
    <w:rsid w:val="00A6183D"/>
    <w:rsid w:val="00A65771"/>
    <w:rsid w:val="00A83F41"/>
    <w:rsid w:val="00AA05C9"/>
    <w:rsid w:val="00AA0CB2"/>
    <w:rsid w:val="00AC1892"/>
    <w:rsid w:val="00AD0BE7"/>
    <w:rsid w:val="00AD745D"/>
    <w:rsid w:val="00AE56F7"/>
    <w:rsid w:val="00AE687E"/>
    <w:rsid w:val="00B02F8C"/>
    <w:rsid w:val="00B055D4"/>
    <w:rsid w:val="00B06333"/>
    <w:rsid w:val="00B112DD"/>
    <w:rsid w:val="00B15082"/>
    <w:rsid w:val="00B231E8"/>
    <w:rsid w:val="00B407E5"/>
    <w:rsid w:val="00B44570"/>
    <w:rsid w:val="00B616B5"/>
    <w:rsid w:val="00B7243D"/>
    <w:rsid w:val="00B912B8"/>
    <w:rsid w:val="00B952B7"/>
    <w:rsid w:val="00BA1EFF"/>
    <w:rsid w:val="00BA620D"/>
    <w:rsid w:val="00BA75D4"/>
    <w:rsid w:val="00BD5AF5"/>
    <w:rsid w:val="00BD6982"/>
    <w:rsid w:val="00BE074B"/>
    <w:rsid w:val="00BE7EF9"/>
    <w:rsid w:val="00BF164B"/>
    <w:rsid w:val="00BF22D0"/>
    <w:rsid w:val="00BF28D0"/>
    <w:rsid w:val="00BF6481"/>
    <w:rsid w:val="00C115B1"/>
    <w:rsid w:val="00C17157"/>
    <w:rsid w:val="00C332C7"/>
    <w:rsid w:val="00C35A37"/>
    <w:rsid w:val="00C362AF"/>
    <w:rsid w:val="00C5426F"/>
    <w:rsid w:val="00C65000"/>
    <w:rsid w:val="00C74D8D"/>
    <w:rsid w:val="00C76690"/>
    <w:rsid w:val="00C81DDB"/>
    <w:rsid w:val="00C84F9D"/>
    <w:rsid w:val="00C92103"/>
    <w:rsid w:val="00CA59C6"/>
    <w:rsid w:val="00CB02CB"/>
    <w:rsid w:val="00CB39DC"/>
    <w:rsid w:val="00CB3C90"/>
    <w:rsid w:val="00CB4D8D"/>
    <w:rsid w:val="00CB7252"/>
    <w:rsid w:val="00CC249A"/>
    <w:rsid w:val="00CC49A0"/>
    <w:rsid w:val="00CD0166"/>
    <w:rsid w:val="00CD0AC8"/>
    <w:rsid w:val="00CE33B0"/>
    <w:rsid w:val="00CE5119"/>
    <w:rsid w:val="00CE51C5"/>
    <w:rsid w:val="00CF79AF"/>
    <w:rsid w:val="00D01E2D"/>
    <w:rsid w:val="00D03EE7"/>
    <w:rsid w:val="00D0768D"/>
    <w:rsid w:val="00D17946"/>
    <w:rsid w:val="00D40152"/>
    <w:rsid w:val="00D5047F"/>
    <w:rsid w:val="00D51899"/>
    <w:rsid w:val="00D56BD4"/>
    <w:rsid w:val="00D74F7C"/>
    <w:rsid w:val="00D81CB3"/>
    <w:rsid w:val="00D83C28"/>
    <w:rsid w:val="00D85397"/>
    <w:rsid w:val="00D87B6E"/>
    <w:rsid w:val="00D916E0"/>
    <w:rsid w:val="00DA5B6D"/>
    <w:rsid w:val="00DA6796"/>
    <w:rsid w:val="00DB14A8"/>
    <w:rsid w:val="00DB66C8"/>
    <w:rsid w:val="00DC0CC6"/>
    <w:rsid w:val="00DD1E90"/>
    <w:rsid w:val="00DD6C9A"/>
    <w:rsid w:val="00DE45C4"/>
    <w:rsid w:val="00DE4819"/>
    <w:rsid w:val="00E05FD7"/>
    <w:rsid w:val="00E11C82"/>
    <w:rsid w:val="00E172C1"/>
    <w:rsid w:val="00E206A9"/>
    <w:rsid w:val="00E228BB"/>
    <w:rsid w:val="00E2303C"/>
    <w:rsid w:val="00E3662F"/>
    <w:rsid w:val="00E47922"/>
    <w:rsid w:val="00E56AED"/>
    <w:rsid w:val="00E63FC4"/>
    <w:rsid w:val="00E80638"/>
    <w:rsid w:val="00E8667F"/>
    <w:rsid w:val="00E96492"/>
    <w:rsid w:val="00EA3349"/>
    <w:rsid w:val="00EC40E5"/>
    <w:rsid w:val="00EC438C"/>
    <w:rsid w:val="00ED6D2C"/>
    <w:rsid w:val="00EE1EB0"/>
    <w:rsid w:val="00EF0466"/>
    <w:rsid w:val="00EF26F3"/>
    <w:rsid w:val="00EF6AB7"/>
    <w:rsid w:val="00EF7313"/>
    <w:rsid w:val="00F00838"/>
    <w:rsid w:val="00F0731D"/>
    <w:rsid w:val="00F100CE"/>
    <w:rsid w:val="00F12806"/>
    <w:rsid w:val="00F12D86"/>
    <w:rsid w:val="00F12FA6"/>
    <w:rsid w:val="00F13A94"/>
    <w:rsid w:val="00F15ECD"/>
    <w:rsid w:val="00F1799C"/>
    <w:rsid w:val="00F30668"/>
    <w:rsid w:val="00F47512"/>
    <w:rsid w:val="00F56818"/>
    <w:rsid w:val="00F6137C"/>
    <w:rsid w:val="00F651DA"/>
    <w:rsid w:val="00F70432"/>
    <w:rsid w:val="00F70A39"/>
    <w:rsid w:val="00F763ED"/>
    <w:rsid w:val="00F941CF"/>
    <w:rsid w:val="00FA35E3"/>
    <w:rsid w:val="00FA3C2C"/>
    <w:rsid w:val="00FB4733"/>
    <w:rsid w:val="00FB6F2C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198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345ECD"/>
    <w:pPr>
      <w:keepNext/>
      <w:numPr>
        <w:numId w:val="1"/>
      </w:numPr>
      <w:tabs>
        <w:tab w:val="left" w:pos="0"/>
      </w:tabs>
      <w:suppressAutoHyphens/>
      <w:jc w:val="center"/>
      <w:outlineLvl w:val="0"/>
    </w:pPr>
    <w:rPr>
      <w:b/>
      <w:sz w:val="40"/>
      <w:szCs w:val="20"/>
      <w:lang w:val="bg-BG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rPr>
      <w:rFonts w:ascii="Cambria" w:hAnsi="Cambria"/>
      <w:b/>
      <w:kern w:val="32"/>
      <w:sz w:val="32"/>
    </w:rPr>
  </w:style>
  <w:style w:type="paragraph" w:styleId="ListParagraph">
    <w:name w:val="List Paragraph"/>
    <w:basedOn w:val="Normal"/>
    <w:uiPriority w:val="99"/>
    <w:qFormat/>
    <w:rsid w:val="001642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D24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2410"/>
    <w:rPr>
      <w:rFonts w:ascii="Segoe UI" w:hAnsi="Segoe UI"/>
      <w:sz w:val="18"/>
      <w:lang w:val="en-US" w:eastAsia="en-US"/>
    </w:rPr>
  </w:style>
  <w:style w:type="character" w:customStyle="1" w:styleId="Heading1Char1">
    <w:name w:val="Heading 1 Char1"/>
    <w:link w:val="Heading1"/>
    <w:uiPriority w:val="99"/>
    <w:locked/>
    <w:rsid w:val="00345ECD"/>
    <w:rPr>
      <w:b/>
      <w:sz w:val="40"/>
      <w:lang w:val="bg-BG" w:eastAsia="ar-SA" w:bidi="ar-SA"/>
    </w:rPr>
  </w:style>
  <w:style w:type="character" w:customStyle="1" w:styleId="FontStyle17">
    <w:name w:val="Font Style17"/>
    <w:uiPriority w:val="99"/>
    <w:rsid w:val="00345ECD"/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50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Комплектация за аудио-визуално оборудване на аулите (А1-А5)</vt:lpstr>
    </vt:vector>
  </TitlesOfParts>
  <Company>Nsa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Комплектация за аудио-визуално оборудване на аулите (А1-А5)</dc:title>
  <dc:subject/>
  <dc:creator>Vihren</dc:creator>
  <cp:keywords/>
  <dc:description/>
  <cp:lastModifiedBy>D.Momcheva</cp:lastModifiedBy>
  <cp:revision>17</cp:revision>
  <cp:lastPrinted>2019-05-20T11:13:00Z</cp:lastPrinted>
  <dcterms:created xsi:type="dcterms:W3CDTF">2019-07-29T07:31:00Z</dcterms:created>
  <dcterms:modified xsi:type="dcterms:W3CDTF">2019-07-31T09:43:00Z</dcterms:modified>
</cp:coreProperties>
</file>