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400" w:type="pct"/>
        <w:jc w:val="center"/>
        <w:tblCellSpacing w:w="15" w:type="dxa"/>
        <w:shd w:val="clear" w:color="auto" w:fill="FAF8FC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11"/>
        <w:gridCol w:w="3312"/>
        <w:gridCol w:w="803"/>
        <w:gridCol w:w="1995"/>
        <w:gridCol w:w="1135"/>
      </w:tblGrid>
      <w:tr w:rsidR="00B768C6" w:rsidRPr="00B768C6" w:rsidTr="00B768C6">
        <w:trPr>
          <w:tblCellSpacing w:w="15" w:type="dxa"/>
          <w:jc w:val="center"/>
        </w:trPr>
        <w:tc>
          <w:tcPr>
            <w:tcW w:w="0" w:type="auto"/>
            <w:gridSpan w:val="2"/>
            <w:shd w:val="clear" w:color="auto" w:fill="FAF8FC"/>
            <w:noWrap/>
            <w:vAlign w:val="center"/>
            <w:hideMark/>
          </w:tcPr>
          <w:p w:rsidR="00B768C6" w:rsidRPr="00B768C6" w:rsidRDefault="00B768C6" w:rsidP="00B768C6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B768C6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НСА "В. </w:t>
            </w:r>
            <w:proofErr w:type="spellStart"/>
            <w:r w:rsidRPr="00B768C6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Левски</w:t>
            </w:r>
            <w:proofErr w:type="spellEnd"/>
            <w:r w:rsidRPr="00B768C6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" - ЦУ ( 8590000009 )</w:t>
            </w:r>
          </w:p>
        </w:tc>
        <w:tc>
          <w:tcPr>
            <w:tcW w:w="0" w:type="auto"/>
            <w:gridSpan w:val="3"/>
            <w:shd w:val="clear" w:color="auto" w:fill="FAF8FC"/>
            <w:noWrap/>
            <w:vAlign w:val="center"/>
            <w:hideMark/>
          </w:tcPr>
          <w:p w:rsidR="00B768C6" w:rsidRPr="00B768C6" w:rsidRDefault="00B768C6" w:rsidP="00B768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52A2A"/>
                <w:sz w:val="24"/>
                <w:szCs w:val="24"/>
              </w:rPr>
            </w:pPr>
            <w:proofErr w:type="spellStart"/>
            <w:r w:rsidRPr="00B768C6">
              <w:rPr>
                <w:rFonts w:ascii="Arial" w:eastAsia="Times New Roman" w:hAnsi="Arial" w:cs="Arial"/>
                <w:color w:val="A52A2A"/>
                <w:sz w:val="24"/>
                <w:szCs w:val="24"/>
              </w:rPr>
              <w:t>Период</w:t>
            </w:r>
            <w:proofErr w:type="spellEnd"/>
            <w:r w:rsidRPr="00B768C6">
              <w:rPr>
                <w:rFonts w:ascii="Arial" w:eastAsia="Times New Roman" w:hAnsi="Arial" w:cs="Arial"/>
                <w:color w:val="A52A2A"/>
                <w:sz w:val="24"/>
                <w:szCs w:val="24"/>
              </w:rPr>
              <w:t>: 02.09.2022 - 02.09.2022</w:t>
            </w:r>
          </w:p>
        </w:tc>
      </w:tr>
      <w:tr w:rsidR="00B768C6" w:rsidRPr="00B768C6" w:rsidTr="00B768C6">
        <w:trPr>
          <w:tblCellSpacing w:w="15" w:type="dxa"/>
          <w:jc w:val="center"/>
        </w:trPr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B768C6" w:rsidRPr="00B768C6" w:rsidRDefault="00B768C6" w:rsidP="00B768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B768C6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B768C6" w:rsidRPr="00B768C6" w:rsidRDefault="00B768C6" w:rsidP="00B768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B768C6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Описание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B768C6" w:rsidRPr="00B768C6" w:rsidRDefault="00B768C6" w:rsidP="00B768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B768C6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Брой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B768C6" w:rsidRPr="00B768C6" w:rsidRDefault="00B768C6" w:rsidP="00B768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B768C6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Сума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B768C6" w:rsidRPr="00B768C6" w:rsidRDefault="00B768C6" w:rsidP="00B768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</w:p>
        </w:tc>
      </w:tr>
      <w:tr w:rsidR="00B768C6" w:rsidRPr="00B768C6" w:rsidTr="00B768C6">
        <w:trPr>
          <w:tblCellSpacing w:w="15" w:type="dxa"/>
          <w:jc w:val="center"/>
        </w:trPr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B768C6" w:rsidRPr="00B768C6" w:rsidRDefault="00B768C6" w:rsidP="00B768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B768C6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10 </w:t>
            </w:r>
            <w:proofErr w:type="spellStart"/>
            <w:r w:rsidRPr="00B768C6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xxxx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B768C6" w:rsidRPr="00B768C6" w:rsidRDefault="00B768C6" w:rsidP="00B768C6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proofErr w:type="spellStart"/>
            <w:r w:rsidRPr="00B768C6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Издръжка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B768C6" w:rsidRPr="00B768C6" w:rsidRDefault="00B768C6" w:rsidP="00B768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B768C6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9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B768C6" w:rsidRPr="00B768C6" w:rsidRDefault="00B768C6" w:rsidP="00B768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B768C6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58 068</w:t>
            </w:r>
            <w:proofErr w:type="gramStart"/>
            <w:r w:rsidRPr="00B768C6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,09</w:t>
            </w:r>
            <w:proofErr w:type="gramEnd"/>
            <w:r w:rsidRPr="00B768C6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B768C6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лв</w:t>
            </w:r>
            <w:proofErr w:type="spellEnd"/>
            <w:r w:rsidRPr="00B768C6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B768C6" w:rsidRPr="00B768C6" w:rsidRDefault="00B768C6" w:rsidP="00B768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hyperlink r:id="rId5" w:history="1">
              <w:proofErr w:type="spellStart"/>
              <w:r w:rsidRPr="00B768C6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>Виж</w:t>
              </w:r>
              <w:proofErr w:type="spellEnd"/>
              <w:r w:rsidRPr="00B768C6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 xml:space="preserve"> &gt;&gt;</w:t>
              </w:r>
            </w:hyperlink>
          </w:p>
        </w:tc>
      </w:tr>
      <w:tr w:rsidR="00B768C6" w:rsidRPr="00B768C6" w:rsidTr="00B768C6">
        <w:trPr>
          <w:tblCellSpacing w:w="15" w:type="dxa"/>
          <w:jc w:val="center"/>
        </w:trPr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B768C6" w:rsidRPr="00B768C6" w:rsidRDefault="00B768C6" w:rsidP="00B768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B768C6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90 </w:t>
            </w:r>
            <w:proofErr w:type="spellStart"/>
            <w:r w:rsidRPr="00B768C6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xxxx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B768C6" w:rsidRPr="00B768C6" w:rsidRDefault="00B768C6" w:rsidP="00B768C6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proofErr w:type="spellStart"/>
            <w:r w:rsidRPr="00B768C6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Възстановени</w:t>
            </w:r>
            <w:proofErr w:type="spellEnd"/>
            <w:r w:rsidRPr="00B768C6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B768C6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приходи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B768C6" w:rsidRPr="00B768C6" w:rsidRDefault="00B768C6" w:rsidP="00B768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B768C6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B768C6" w:rsidRPr="00B768C6" w:rsidRDefault="00B768C6" w:rsidP="00B768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B768C6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378</w:t>
            </w:r>
            <w:proofErr w:type="gramStart"/>
            <w:r w:rsidRPr="00B768C6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,00</w:t>
            </w:r>
            <w:proofErr w:type="gramEnd"/>
            <w:r w:rsidRPr="00B768C6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B768C6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лв</w:t>
            </w:r>
            <w:proofErr w:type="spellEnd"/>
            <w:r w:rsidRPr="00B768C6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B768C6" w:rsidRPr="00B768C6" w:rsidRDefault="00B768C6" w:rsidP="00B768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hyperlink r:id="rId6" w:history="1">
              <w:proofErr w:type="spellStart"/>
              <w:r w:rsidRPr="00B768C6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>Виж</w:t>
              </w:r>
              <w:proofErr w:type="spellEnd"/>
              <w:r w:rsidRPr="00B768C6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 xml:space="preserve"> &gt;&gt;</w:t>
              </w:r>
            </w:hyperlink>
          </w:p>
        </w:tc>
      </w:tr>
      <w:tr w:rsidR="00B768C6" w:rsidRPr="00B768C6" w:rsidTr="00B768C6">
        <w:trPr>
          <w:tblCellSpacing w:w="15" w:type="dxa"/>
          <w:jc w:val="center"/>
        </w:trPr>
        <w:tc>
          <w:tcPr>
            <w:tcW w:w="0" w:type="auto"/>
            <w:gridSpan w:val="2"/>
            <w:shd w:val="clear" w:color="auto" w:fill="6699BB"/>
            <w:noWrap/>
            <w:vAlign w:val="center"/>
            <w:hideMark/>
          </w:tcPr>
          <w:p w:rsidR="00B768C6" w:rsidRPr="00B768C6" w:rsidRDefault="00B768C6" w:rsidP="00B768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B768C6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Общо</w:t>
            </w:r>
            <w:proofErr w:type="spellEnd"/>
            <w:r w:rsidRPr="00B768C6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: 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B768C6" w:rsidRPr="00B768C6" w:rsidRDefault="00B768C6" w:rsidP="00B768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r w:rsidRPr="00B768C6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10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B768C6" w:rsidRPr="00B768C6" w:rsidRDefault="00B768C6" w:rsidP="00B768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r w:rsidRPr="00B768C6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58 446</w:t>
            </w:r>
            <w:proofErr w:type="gramStart"/>
            <w:r w:rsidRPr="00B768C6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,09</w:t>
            </w:r>
            <w:proofErr w:type="gramEnd"/>
            <w:r w:rsidRPr="00B768C6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 xml:space="preserve"> </w:t>
            </w:r>
            <w:proofErr w:type="spellStart"/>
            <w:r w:rsidRPr="00B768C6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лв</w:t>
            </w:r>
            <w:proofErr w:type="spellEnd"/>
            <w:r w:rsidRPr="00B768C6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B768C6" w:rsidRPr="00B768C6" w:rsidRDefault="00B768C6" w:rsidP="00B768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hyperlink r:id="rId7" w:history="1">
              <w:proofErr w:type="spellStart"/>
              <w:r w:rsidRPr="00B768C6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>Виж</w:t>
              </w:r>
              <w:proofErr w:type="spellEnd"/>
              <w:r w:rsidRPr="00B768C6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 xml:space="preserve"> &gt;&gt;</w:t>
              </w:r>
            </w:hyperlink>
          </w:p>
        </w:tc>
      </w:tr>
      <w:tr w:rsidR="00B768C6" w:rsidRPr="00B768C6" w:rsidTr="00B768C6">
        <w:trPr>
          <w:tblCellSpacing w:w="15" w:type="dxa"/>
          <w:jc w:val="center"/>
        </w:trPr>
        <w:tc>
          <w:tcPr>
            <w:tcW w:w="0" w:type="auto"/>
            <w:gridSpan w:val="5"/>
            <w:shd w:val="clear" w:color="auto" w:fill="FAF8FC"/>
            <w:vAlign w:val="center"/>
            <w:hideMark/>
          </w:tcPr>
          <w:p w:rsidR="00B768C6" w:rsidRPr="00B768C6" w:rsidRDefault="00B768C6" w:rsidP="00B768C6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B768C6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 </w:t>
            </w:r>
          </w:p>
        </w:tc>
      </w:tr>
      <w:tr w:rsidR="00B768C6" w:rsidRPr="00B768C6" w:rsidTr="00B768C6">
        <w:trPr>
          <w:tblCellSpacing w:w="15" w:type="dxa"/>
          <w:jc w:val="center"/>
        </w:trPr>
        <w:tc>
          <w:tcPr>
            <w:tcW w:w="0" w:type="auto"/>
            <w:gridSpan w:val="5"/>
            <w:shd w:val="clear" w:color="auto" w:fill="FAF8FC"/>
            <w:vAlign w:val="center"/>
            <w:hideMark/>
          </w:tcPr>
          <w:p w:rsidR="00B768C6" w:rsidRPr="00B768C6" w:rsidRDefault="00B768C6" w:rsidP="00B768C6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B768C6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 </w:t>
            </w:r>
          </w:p>
        </w:tc>
      </w:tr>
    </w:tbl>
    <w:p w:rsidR="00557B5E" w:rsidRDefault="00557B5E">
      <w:bookmarkStart w:id="0" w:name="_GoBack"/>
      <w:bookmarkEnd w:id="0"/>
    </w:p>
    <w:sectPr w:rsidR="00557B5E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68C6"/>
    <w:rsid w:val="00557B5E"/>
    <w:rsid w:val="00B76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759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212.122.164.250/sebra/payments/done_payments.jsp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212.122.164.250/sebra/payments/done_payments.jsp" TargetMode="External"/><Relationship Id="rId5" Type="http://schemas.openxmlformats.org/officeDocument/2006/relationships/hyperlink" Target="https://212.122.164.250/sebra/payments/done_payments.jsp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Nadia</dc:creator>
  <cp:lastModifiedBy>Nadia</cp:lastModifiedBy>
  <cp:revision>1</cp:revision>
  <dcterms:created xsi:type="dcterms:W3CDTF">2022-09-02T12:39:00Z</dcterms:created>
  <dcterms:modified xsi:type="dcterms:W3CDTF">2022-09-02T12:40:00Z</dcterms:modified>
</cp:coreProperties>
</file>