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8F8F7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9"/>
        <w:gridCol w:w="8614"/>
        <w:gridCol w:w="619"/>
        <w:gridCol w:w="1663"/>
        <w:gridCol w:w="877"/>
      </w:tblGrid>
      <w:tr w:rsidR="00CD5B5C" w:rsidRPr="00CD5B5C" w:rsidTr="00CD5B5C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8F8F7"/>
            <w:noWrap/>
            <w:vAlign w:val="center"/>
            <w:hideMark/>
          </w:tcPr>
          <w:p w:rsidR="00CD5B5C" w:rsidRPr="00CD5B5C" w:rsidRDefault="00CD5B5C" w:rsidP="00CD5B5C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НСА "В. </w:t>
            </w:r>
            <w:proofErr w:type="spellStart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Левски</w:t>
            </w:r>
            <w:proofErr w:type="spellEnd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" - ЦУ ( 8590000009 )</w:t>
            </w:r>
            <w:bookmarkStart w:id="0" w:name="_GoBack"/>
            <w:bookmarkEnd w:id="0"/>
          </w:p>
        </w:tc>
        <w:tc>
          <w:tcPr>
            <w:tcW w:w="0" w:type="auto"/>
            <w:gridSpan w:val="3"/>
            <w:shd w:val="clear" w:color="auto" w:fill="F8F8F7"/>
            <w:noWrap/>
            <w:vAlign w:val="center"/>
            <w:hideMark/>
          </w:tcPr>
          <w:p w:rsidR="00CD5B5C" w:rsidRPr="00CD5B5C" w:rsidRDefault="00CD5B5C" w:rsidP="00CD5B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16"/>
                <w:szCs w:val="16"/>
              </w:rPr>
            </w:pPr>
            <w:proofErr w:type="spellStart"/>
            <w:r w:rsidRPr="00CD5B5C">
              <w:rPr>
                <w:rFonts w:ascii="Arial" w:eastAsia="Times New Roman" w:hAnsi="Arial" w:cs="Arial"/>
                <w:color w:val="A52A2A"/>
                <w:sz w:val="16"/>
                <w:szCs w:val="16"/>
              </w:rPr>
              <w:t>Период</w:t>
            </w:r>
            <w:proofErr w:type="spellEnd"/>
            <w:r w:rsidRPr="00CD5B5C">
              <w:rPr>
                <w:rFonts w:ascii="Arial" w:eastAsia="Times New Roman" w:hAnsi="Arial" w:cs="Arial"/>
                <w:color w:val="A52A2A"/>
                <w:sz w:val="16"/>
                <w:szCs w:val="16"/>
              </w:rPr>
              <w:t>: 22.06.2022 - 22.06.2022</w:t>
            </w:r>
          </w:p>
        </w:tc>
      </w:tr>
      <w:tr w:rsidR="00CD5B5C" w:rsidRPr="00CD5B5C" w:rsidTr="00CD5B5C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CD5B5C" w:rsidRPr="00CD5B5C" w:rsidRDefault="00CD5B5C" w:rsidP="00CD5B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CD5B5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CD5B5C" w:rsidRPr="00CD5B5C" w:rsidRDefault="00CD5B5C" w:rsidP="00CD5B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CD5B5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CD5B5C" w:rsidRPr="00CD5B5C" w:rsidRDefault="00CD5B5C" w:rsidP="00CD5B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CD5B5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CD5B5C" w:rsidRPr="00CD5B5C" w:rsidRDefault="00CD5B5C" w:rsidP="00CD5B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CD5B5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CD5B5C" w:rsidRPr="00CD5B5C" w:rsidRDefault="00CD5B5C" w:rsidP="00CD5B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</w:p>
        </w:tc>
      </w:tr>
      <w:tr w:rsidR="00CD5B5C" w:rsidRPr="00CD5B5C" w:rsidTr="00CD5B5C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D5B5C" w:rsidRPr="00CD5B5C" w:rsidRDefault="00CD5B5C" w:rsidP="00CD5B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10 </w:t>
            </w:r>
            <w:proofErr w:type="spellStart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D5B5C" w:rsidRPr="00CD5B5C" w:rsidRDefault="00CD5B5C" w:rsidP="00CD5B5C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Издръжка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D5B5C" w:rsidRPr="00CD5B5C" w:rsidRDefault="00CD5B5C" w:rsidP="00CD5B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D5B5C" w:rsidRPr="00CD5B5C" w:rsidRDefault="00CD5B5C" w:rsidP="00CD5B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21 991</w:t>
            </w:r>
            <w:proofErr w:type="gramStart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,92</w:t>
            </w:r>
            <w:proofErr w:type="gramEnd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D5B5C" w:rsidRPr="00CD5B5C" w:rsidRDefault="00CD5B5C" w:rsidP="00CD5B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5" w:history="1">
              <w:proofErr w:type="spellStart"/>
              <w:r w:rsidRPr="00CD5B5C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CD5B5C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CD5B5C" w:rsidRPr="00CD5B5C" w:rsidTr="00CD5B5C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D5B5C" w:rsidRPr="00CD5B5C" w:rsidRDefault="00CD5B5C" w:rsidP="00CD5B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50 </w:t>
            </w:r>
            <w:proofErr w:type="spellStart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D5B5C" w:rsidRPr="00CD5B5C" w:rsidRDefault="00CD5B5C" w:rsidP="00CD5B5C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Плащания</w:t>
            </w:r>
            <w:proofErr w:type="spellEnd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за</w:t>
            </w:r>
            <w:proofErr w:type="spellEnd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дълготрайни</w:t>
            </w:r>
            <w:proofErr w:type="spellEnd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активи</w:t>
            </w:r>
            <w:proofErr w:type="spellEnd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, </w:t>
            </w:r>
            <w:proofErr w:type="spellStart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основен</w:t>
            </w:r>
            <w:proofErr w:type="spellEnd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ремонт</w:t>
            </w:r>
            <w:proofErr w:type="spellEnd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и </w:t>
            </w:r>
            <w:proofErr w:type="spellStart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капиталови</w:t>
            </w:r>
            <w:proofErr w:type="spellEnd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трансфери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D5B5C" w:rsidRPr="00CD5B5C" w:rsidRDefault="00CD5B5C" w:rsidP="00CD5B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D5B5C" w:rsidRPr="00CD5B5C" w:rsidRDefault="00CD5B5C" w:rsidP="00CD5B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151 112</w:t>
            </w:r>
            <w:proofErr w:type="gramStart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,30</w:t>
            </w:r>
            <w:proofErr w:type="gramEnd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D5B5C" w:rsidRPr="00CD5B5C" w:rsidRDefault="00CD5B5C" w:rsidP="00CD5B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6" w:history="1">
              <w:proofErr w:type="spellStart"/>
              <w:r w:rsidRPr="00CD5B5C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CD5B5C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CD5B5C" w:rsidRPr="00CD5B5C" w:rsidTr="00CD5B5C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D5B5C" w:rsidRPr="00CD5B5C" w:rsidRDefault="00CD5B5C" w:rsidP="00CD5B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92 </w:t>
            </w:r>
            <w:proofErr w:type="spellStart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D5B5C" w:rsidRPr="00CD5B5C" w:rsidRDefault="00CD5B5C" w:rsidP="00CD5B5C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Закупуване</w:t>
            </w:r>
            <w:proofErr w:type="spellEnd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на</w:t>
            </w:r>
            <w:proofErr w:type="spellEnd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валута</w:t>
            </w:r>
            <w:proofErr w:type="spellEnd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в </w:t>
            </w:r>
            <w:proofErr w:type="spellStart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D5B5C" w:rsidRPr="00CD5B5C" w:rsidRDefault="00CD5B5C" w:rsidP="00CD5B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D5B5C" w:rsidRPr="00CD5B5C" w:rsidRDefault="00CD5B5C" w:rsidP="00CD5B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205</w:t>
            </w:r>
            <w:proofErr w:type="gramStart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,36</w:t>
            </w:r>
            <w:proofErr w:type="gramEnd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CD5B5C" w:rsidRPr="00CD5B5C" w:rsidRDefault="00CD5B5C" w:rsidP="00CD5B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7" w:history="1">
              <w:proofErr w:type="spellStart"/>
              <w:r w:rsidRPr="00CD5B5C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CD5B5C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CD5B5C" w:rsidRPr="00CD5B5C" w:rsidTr="00CD5B5C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CD5B5C" w:rsidRPr="00CD5B5C" w:rsidRDefault="00CD5B5C" w:rsidP="00CD5B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CD5B5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Общо</w:t>
            </w:r>
            <w:proofErr w:type="spellEnd"/>
            <w:r w:rsidRPr="00CD5B5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CD5B5C" w:rsidRPr="00CD5B5C" w:rsidRDefault="00CD5B5C" w:rsidP="00CD5B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CD5B5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CD5B5C" w:rsidRPr="00CD5B5C" w:rsidRDefault="00CD5B5C" w:rsidP="00CD5B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CD5B5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173 309</w:t>
            </w:r>
            <w:proofErr w:type="gramStart"/>
            <w:r w:rsidRPr="00CD5B5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,58</w:t>
            </w:r>
            <w:proofErr w:type="gramEnd"/>
            <w:r w:rsidRPr="00CD5B5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CD5B5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лв</w:t>
            </w:r>
            <w:proofErr w:type="spellEnd"/>
            <w:r w:rsidRPr="00CD5B5C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CD5B5C" w:rsidRPr="00CD5B5C" w:rsidRDefault="00CD5B5C" w:rsidP="00CD5B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hyperlink r:id="rId8" w:history="1">
              <w:proofErr w:type="spellStart"/>
              <w:r w:rsidRPr="00CD5B5C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CD5B5C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CD5B5C" w:rsidRPr="00CD5B5C" w:rsidTr="00CD5B5C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8F8F7"/>
            <w:vAlign w:val="center"/>
            <w:hideMark/>
          </w:tcPr>
          <w:p w:rsidR="00CD5B5C" w:rsidRPr="00CD5B5C" w:rsidRDefault="00CD5B5C" w:rsidP="00CD5B5C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CD5B5C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AF4EA1" w:rsidRDefault="00AF4EA1"/>
    <w:sectPr w:rsidR="00AF4EA1" w:rsidSect="00CD5B5C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B5C"/>
    <w:rsid w:val="00AF4EA1"/>
    <w:rsid w:val="00CD5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212.122.164.250/sebra/payments/done_payments.js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212.122.164.250/sebra/payments/done_payments.js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cp:lastPrinted>2022-06-22T13:23:00Z</cp:lastPrinted>
  <dcterms:created xsi:type="dcterms:W3CDTF">2022-06-22T13:23:00Z</dcterms:created>
  <dcterms:modified xsi:type="dcterms:W3CDTF">2022-06-22T13:24:00Z</dcterms:modified>
</cp:coreProperties>
</file>